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75" w:rsidRDefault="00920375">
      <w:r w:rsidRPr="00920375">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3419475" cy="1800225"/>
            <wp:effectExtent l="0" t="0" r="9525" b="9525"/>
            <wp:wrapSquare wrapText="bothSides"/>
            <wp:docPr id="1" name="Picture 1" descr="G:\Documents\Market Bosworth Society\Platens &amp; Logo\MBS Logo [529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Market Bosworth Society\Platens &amp; Logo\MBS Logo [52915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9475" cy="1800225"/>
                    </a:xfrm>
                    <a:prstGeom prst="rect">
                      <a:avLst/>
                    </a:prstGeom>
                    <a:noFill/>
                    <a:ln>
                      <a:noFill/>
                    </a:ln>
                  </pic:spPr>
                </pic:pic>
              </a:graphicData>
            </a:graphic>
          </wp:anchor>
        </w:drawing>
      </w:r>
    </w:p>
    <w:p w:rsidR="00920375" w:rsidRPr="00920375" w:rsidRDefault="00920375" w:rsidP="00920375"/>
    <w:p w:rsidR="00920375" w:rsidRPr="00920375" w:rsidRDefault="00920375" w:rsidP="00920375"/>
    <w:p w:rsidR="00920375" w:rsidRPr="00920375" w:rsidRDefault="00920375" w:rsidP="00920375"/>
    <w:p w:rsidR="00DF5515" w:rsidRDefault="00000308" w:rsidP="00920375">
      <w:pPr>
        <w:tabs>
          <w:tab w:val="left" w:pos="1185"/>
        </w:tabs>
      </w:pPr>
    </w:p>
    <w:p w:rsidR="00000308" w:rsidRDefault="00000308" w:rsidP="00920375">
      <w:pPr>
        <w:tabs>
          <w:tab w:val="left" w:pos="1185"/>
        </w:tabs>
      </w:pPr>
    </w:p>
    <w:p w:rsidR="00A72588" w:rsidRDefault="00A72588" w:rsidP="00920375">
      <w:pPr>
        <w:tabs>
          <w:tab w:val="left" w:pos="1185"/>
        </w:tabs>
      </w:pPr>
      <w:r>
        <w:t>March 2016</w:t>
      </w:r>
    </w:p>
    <w:p w:rsidR="00A72588" w:rsidRDefault="00A72588" w:rsidP="00920375">
      <w:pPr>
        <w:tabs>
          <w:tab w:val="left" w:pos="1185"/>
        </w:tabs>
      </w:pPr>
      <w:r>
        <w:t>Dear Member</w:t>
      </w:r>
    </w:p>
    <w:p w:rsidR="00A72588" w:rsidRDefault="00A72588" w:rsidP="00920375">
      <w:pPr>
        <w:tabs>
          <w:tab w:val="left" w:pos="1185"/>
        </w:tabs>
      </w:pPr>
      <w:r>
        <w:t xml:space="preserve">Welcome, to what is my first newsletter since becoming your chairman at the Annual General </w:t>
      </w:r>
      <w:r w:rsidR="00AA7240">
        <w:t>Meeting on</w:t>
      </w:r>
      <w:r>
        <w:t xml:space="preserve"> the 17</w:t>
      </w:r>
      <w:r w:rsidRPr="00A72588">
        <w:rPr>
          <w:vertAlign w:val="superscript"/>
        </w:rPr>
        <w:t>th</w:t>
      </w:r>
      <w:r>
        <w:t xml:space="preserve"> March. In stepping </w:t>
      </w:r>
      <w:r w:rsidR="00AA7240">
        <w:t>down, I’m</w:t>
      </w:r>
      <w:r>
        <w:t xml:space="preserve"> sure you will agree, that Peter and Sheila have left a large gap which Beth and I will work hard to </w:t>
      </w:r>
      <w:r w:rsidR="00AA7240">
        <w:t>fill. For</w:t>
      </w:r>
      <w:r>
        <w:t xml:space="preserve"> my own </w:t>
      </w:r>
      <w:r w:rsidR="00AA7240">
        <w:t>part I</w:t>
      </w:r>
      <w:r>
        <w:t xml:space="preserve"> am very conscious that I am not yet fully </w:t>
      </w:r>
      <w:r w:rsidR="00AA7240">
        <w:t>competent (</w:t>
      </w:r>
      <w:r>
        <w:t xml:space="preserve">I am consciously incompetent, for those who have an interest in these things) and hope that you will forgive and </w:t>
      </w:r>
      <w:r w:rsidR="00AA7240">
        <w:t>forget any</w:t>
      </w:r>
      <w:r>
        <w:t xml:space="preserve"> mistakes I make in the early days. I hope to grow into the role and become as valuable to the Society as was Peter.  Here is what Eric Colley said on behalf of</w:t>
      </w:r>
      <w:r w:rsidR="007C044C">
        <w:t xml:space="preserve"> </w:t>
      </w:r>
      <w:r>
        <w:t>the</w:t>
      </w:r>
      <w:r w:rsidR="007C044C">
        <w:t xml:space="preserve"> committee at that meeting:</w:t>
      </w:r>
    </w:p>
    <w:p w:rsidR="007C044C" w:rsidRPr="007C044C" w:rsidRDefault="007C044C" w:rsidP="007C044C">
      <w:pPr>
        <w:widowControl w:val="0"/>
        <w:autoSpaceDE w:val="0"/>
        <w:autoSpaceDN w:val="0"/>
        <w:adjustRightInd w:val="0"/>
        <w:spacing w:after="200" w:line="276" w:lineRule="auto"/>
        <w:rPr>
          <w:rFonts w:ascii="Calibri" w:hAnsi="Calibri" w:cs="Calibri"/>
          <w:lang w:val="en"/>
        </w:rPr>
      </w:pPr>
      <w:r w:rsidRPr="007C044C">
        <w:rPr>
          <w:rFonts w:ascii="Calibri" w:hAnsi="Calibri" w:cs="Calibri"/>
          <w:bCs/>
          <w:lang w:val="en"/>
        </w:rPr>
        <w:t>Thank you for attending today</w:t>
      </w:r>
      <w:r>
        <w:rPr>
          <w:rFonts w:ascii="Calibri" w:hAnsi="Calibri" w:cs="Calibri"/>
          <w:lang w:val="en"/>
        </w:rPr>
        <w:t xml:space="preserve">. </w:t>
      </w:r>
      <w:r w:rsidRPr="007C044C">
        <w:rPr>
          <w:rFonts w:ascii="Calibri" w:hAnsi="Calibri" w:cs="Calibri"/>
          <w:bCs/>
          <w:lang w:val="en"/>
        </w:rPr>
        <w:t xml:space="preserve">As you will know, </w:t>
      </w:r>
      <w:r w:rsidRPr="007C044C">
        <w:rPr>
          <w:rFonts w:ascii="Calibri" w:hAnsi="Calibri" w:cs="Calibri"/>
          <w:lang w:val="en"/>
        </w:rPr>
        <w:t>t</w:t>
      </w:r>
      <w:r w:rsidRPr="007C044C">
        <w:rPr>
          <w:rFonts w:ascii="Calibri" w:hAnsi="Calibri" w:cs="Calibri"/>
          <w:bCs/>
          <w:lang w:val="en"/>
        </w:rPr>
        <w:t>he Chairman &amp; Secretary, Peter &amp; Sheila Loseby are stepping down from their roles in MBS after 3 years, and I would like to mention 1 or 2 points about their tenure &amp; to thank them for their work in their roles.</w:t>
      </w:r>
    </w:p>
    <w:p w:rsidR="007C044C" w:rsidRPr="007C044C" w:rsidRDefault="007C044C" w:rsidP="007C044C">
      <w:pPr>
        <w:widowControl w:val="0"/>
        <w:autoSpaceDE w:val="0"/>
        <w:autoSpaceDN w:val="0"/>
        <w:adjustRightInd w:val="0"/>
        <w:spacing w:after="0" w:line="276" w:lineRule="auto"/>
        <w:rPr>
          <w:rFonts w:ascii="Calibri" w:hAnsi="Calibri" w:cs="Calibri"/>
          <w:lang w:val="en"/>
        </w:rPr>
      </w:pPr>
      <w:r w:rsidRPr="007C044C">
        <w:rPr>
          <w:rFonts w:ascii="Calibri" w:hAnsi="Calibri" w:cs="Calibri"/>
          <w:bCs/>
          <w:lang w:val="en"/>
        </w:rPr>
        <w:t xml:space="preserve">Three years ago </w:t>
      </w:r>
      <w:r w:rsidRPr="007C044C">
        <w:rPr>
          <w:rFonts w:ascii="Calibri" w:hAnsi="Calibri" w:cs="Calibri"/>
          <w:lang w:val="en"/>
        </w:rPr>
        <w:t xml:space="preserve">we were losing the Chairperson and the committee were looking forward to a difficult time, as we contemplated what we could do to reinvigorate the Society.  We were all short of new ideas and looked around for someone who could lead us with direction of projects, etc.        </w:t>
      </w:r>
      <w:r w:rsidRPr="007C044C">
        <w:rPr>
          <w:rFonts w:ascii="Calibri" w:hAnsi="Calibri" w:cs="Calibri"/>
          <w:bCs/>
          <w:lang w:val="en"/>
        </w:rPr>
        <w:t xml:space="preserve">Peter &amp; Sheila </w:t>
      </w:r>
      <w:r w:rsidRPr="007C044C">
        <w:rPr>
          <w:rFonts w:ascii="Calibri" w:hAnsi="Calibri" w:cs="Calibri"/>
          <w:lang w:val="en"/>
        </w:rPr>
        <w:t>had helped us previously with the project "Memories forged in MB”, had attended several of our talks etc., and were intere</w:t>
      </w:r>
      <w:r>
        <w:rPr>
          <w:rFonts w:ascii="Calibri" w:hAnsi="Calibri" w:cs="Calibri"/>
          <w:lang w:val="en"/>
        </w:rPr>
        <w:t xml:space="preserve">sted in the Society. </w:t>
      </w:r>
      <w:r w:rsidRPr="007C044C">
        <w:rPr>
          <w:rFonts w:ascii="Calibri" w:hAnsi="Calibri" w:cs="Calibri"/>
          <w:lang w:val="en"/>
        </w:rPr>
        <w:t>Glynis approached them &amp; after working some magic, they joined us, with Peter agreeing to be Chairman, vot</w:t>
      </w:r>
      <w:r>
        <w:rPr>
          <w:rFonts w:ascii="Calibri" w:hAnsi="Calibri" w:cs="Calibri"/>
          <w:lang w:val="en"/>
        </w:rPr>
        <w:t xml:space="preserve">ed in that year. </w:t>
      </w:r>
      <w:r w:rsidRPr="007C044C">
        <w:rPr>
          <w:rFonts w:ascii="Calibri" w:hAnsi="Calibri" w:cs="Calibri"/>
          <w:bCs/>
          <w:lang w:val="en"/>
        </w:rPr>
        <w:t xml:space="preserve">This was the start </w:t>
      </w:r>
      <w:r w:rsidRPr="007C044C">
        <w:rPr>
          <w:rFonts w:ascii="Calibri" w:hAnsi="Calibri" w:cs="Calibri"/>
          <w:lang w:val="en"/>
        </w:rPr>
        <w:t>of a revolution in the running of the Society &amp; the committee. We all had direction on our areas of effort and a clear idea of our aims as a society.  Not only that but Peter did most of the secretarial work of recording meetings and, unbelievably we had the minutes of the meetings, the same evening or f</w:t>
      </w:r>
      <w:r>
        <w:rPr>
          <w:rFonts w:ascii="Calibri" w:hAnsi="Calibri" w:cs="Calibri"/>
          <w:lang w:val="en"/>
        </w:rPr>
        <w:t>irst thing next day. N</w:t>
      </w:r>
      <w:r w:rsidRPr="007C044C">
        <w:rPr>
          <w:rFonts w:ascii="Calibri" w:hAnsi="Calibri" w:cs="Calibri"/>
          <w:bCs/>
          <w:lang w:val="en"/>
        </w:rPr>
        <w:t xml:space="preserve">ot content </w:t>
      </w:r>
      <w:r w:rsidRPr="007C044C">
        <w:rPr>
          <w:rFonts w:ascii="Calibri" w:hAnsi="Calibri" w:cs="Calibri"/>
          <w:lang w:val="en"/>
        </w:rPr>
        <w:t>with that, Peter took on the extra role of advising Hinckley &amp; Bosworth Boro</w:t>
      </w:r>
      <w:r>
        <w:rPr>
          <w:rFonts w:ascii="Calibri" w:hAnsi="Calibri" w:cs="Calibri"/>
          <w:lang w:val="en"/>
        </w:rPr>
        <w:t>ugh</w:t>
      </w:r>
      <w:r w:rsidRPr="007C044C">
        <w:rPr>
          <w:rFonts w:ascii="Calibri" w:hAnsi="Calibri" w:cs="Calibri"/>
          <w:lang w:val="en"/>
        </w:rPr>
        <w:t xml:space="preserve"> Council on planning applications in the Market Bosworth area, if they threatened t</w:t>
      </w:r>
      <w:r>
        <w:rPr>
          <w:rFonts w:ascii="Calibri" w:hAnsi="Calibri" w:cs="Calibri"/>
          <w:lang w:val="en"/>
        </w:rPr>
        <w:t xml:space="preserve">he Conservation Area. </w:t>
      </w:r>
      <w:r w:rsidRPr="007C044C">
        <w:rPr>
          <w:rFonts w:ascii="Calibri" w:hAnsi="Calibri" w:cs="Calibri"/>
          <w:bCs/>
          <w:lang w:val="en"/>
        </w:rPr>
        <w:t xml:space="preserve">Peter &amp; Sheila also </w:t>
      </w:r>
      <w:r w:rsidRPr="007C044C">
        <w:rPr>
          <w:rFonts w:ascii="Calibri" w:hAnsi="Calibri" w:cs="Calibri"/>
          <w:lang w:val="en"/>
        </w:rPr>
        <w:t>stood in for any committee roles as needed for the members with problems such as holidays or absence and when I was having tests for memory problems, took over my role on a continual basi</w:t>
      </w:r>
      <w:r>
        <w:rPr>
          <w:rFonts w:ascii="Calibri" w:hAnsi="Calibri" w:cs="Calibri"/>
          <w:lang w:val="en"/>
        </w:rPr>
        <w:t xml:space="preserve">s. </w:t>
      </w:r>
      <w:r w:rsidRPr="007C044C">
        <w:rPr>
          <w:rFonts w:ascii="Calibri" w:hAnsi="Calibri" w:cs="Calibri"/>
          <w:bCs/>
          <w:lang w:val="en"/>
        </w:rPr>
        <w:t xml:space="preserve">Peter had </w:t>
      </w:r>
      <w:r w:rsidRPr="007C044C">
        <w:rPr>
          <w:rFonts w:ascii="Calibri" w:hAnsi="Calibri" w:cs="Calibri"/>
          <w:lang w:val="en"/>
        </w:rPr>
        <w:t>advised us that he considered his tenure as Chairman would be no more than 3 years and then he would be stepping down t</w:t>
      </w:r>
      <w:r>
        <w:rPr>
          <w:rFonts w:ascii="Calibri" w:hAnsi="Calibri" w:cs="Calibri"/>
          <w:lang w:val="en"/>
        </w:rPr>
        <w:t xml:space="preserve">o allow someone else to chair. </w:t>
      </w:r>
      <w:r w:rsidRPr="007C044C">
        <w:rPr>
          <w:rFonts w:ascii="Calibri" w:hAnsi="Calibri" w:cs="Calibri"/>
          <w:bCs/>
          <w:lang w:val="en"/>
        </w:rPr>
        <w:t xml:space="preserve">Sheila likewise </w:t>
      </w:r>
      <w:r w:rsidRPr="007C044C">
        <w:rPr>
          <w:rFonts w:ascii="Calibri" w:hAnsi="Calibri" w:cs="Calibri"/>
          <w:lang w:val="en"/>
        </w:rPr>
        <w:t>has done an excellent secretary's role, &amp; then a few weeks ago we were dismayed when Sheila broke her ankle, putting her out of action, we hope it repairs soon.    To anyone who feels they might be able to help with this role there is plenty of help from us available.</w:t>
      </w:r>
      <w:r w:rsidRPr="007C044C">
        <w:rPr>
          <w:rFonts w:ascii="Calibri" w:hAnsi="Calibri" w:cs="Calibri"/>
          <w:bCs/>
          <w:lang w:val="en"/>
        </w:rPr>
        <w:t xml:space="preserve"> Both Sheila &amp; Peter </w:t>
      </w:r>
      <w:r w:rsidRPr="007C044C">
        <w:rPr>
          <w:rFonts w:ascii="Calibri" w:hAnsi="Calibri" w:cs="Calibri"/>
          <w:lang w:val="en"/>
        </w:rPr>
        <w:t>have lifted the profile of the MBS to a new le</w:t>
      </w:r>
      <w:r>
        <w:rPr>
          <w:rFonts w:ascii="Calibri" w:hAnsi="Calibri" w:cs="Calibri"/>
          <w:lang w:val="en"/>
        </w:rPr>
        <w:t>vel, but can we keep it there? W</w:t>
      </w:r>
      <w:r w:rsidRPr="007C044C">
        <w:rPr>
          <w:rFonts w:ascii="Calibri" w:hAnsi="Calibri" w:cs="Calibri"/>
          <w:lang w:val="en"/>
        </w:rPr>
        <w:t>e might with</w:t>
      </w:r>
      <w:r>
        <w:rPr>
          <w:rFonts w:ascii="Calibri" w:hAnsi="Calibri" w:cs="Calibri"/>
          <w:lang w:val="en"/>
        </w:rPr>
        <w:t xml:space="preserve"> </w:t>
      </w:r>
      <w:r w:rsidRPr="007C044C">
        <w:rPr>
          <w:rFonts w:ascii="Calibri" w:hAnsi="Calibri" w:cs="Calibri"/>
          <w:lang w:val="en"/>
        </w:rPr>
        <w:t xml:space="preserve">help. </w:t>
      </w:r>
      <w:r w:rsidRPr="007C044C">
        <w:rPr>
          <w:rFonts w:ascii="Calibri" w:hAnsi="Calibri" w:cs="Calibri"/>
          <w:bCs/>
          <w:lang w:val="en"/>
        </w:rPr>
        <w:t xml:space="preserve">We have a generous </w:t>
      </w:r>
      <w:r w:rsidRPr="007C044C">
        <w:rPr>
          <w:rFonts w:ascii="Calibri" w:hAnsi="Calibri" w:cs="Calibri"/>
          <w:lang w:val="en"/>
        </w:rPr>
        <w:t xml:space="preserve">offer of help from Nigel Palmer of Market Bosworth and the committee are recommending </w:t>
      </w:r>
      <w:r>
        <w:rPr>
          <w:rFonts w:ascii="Calibri" w:hAnsi="Calibri" w:cs="Calibri"/>
          <w:lang w:val="en"/>
        </w:rPr>
        <w:t>Nigel for Chairman. Nigel has s</w:t>
      </w:r>
      <w:r w:rsidRPr="007C044C">
        <w:rPr>
          <w:rFonts w:ascii="Calibri" w:hAnsi="Calibri" w:cs="Calibri"/>
          <w:lang w:val="en"/>
        </w:rPr>
        <w:t xml:space="preserve">hown a willingness to help the Society in any way or role. Martyn Andrews has offered to serve on the committee and has helped us with wife Susan in the past, so the committee is thanking Martyn in anticipation.    </w:t>
      </w:r>
    </w:p>
    <w:p w:rsidR="007C044C" w:rsidRDefault="007C044C" w:rsidP="007C044C">
      <w:pPr>
        <w:widowControl w:val="0"/>
        <w:autoSpaceDE w:val="0"/>
        <w:autoSpaceDN w:val="0"/>
        <w:adjustRightInd w:val="0"/>
        <w:spacing w:after="200" w:line="276" w:lineRule="auto"/>
        <w:rPr>
          <w:rFonts w:ascii="Calibri" w:hAnsi="Calibri" w:cs="Calibri"/>
          <w:lang w:val="en"/>
        </w:rPr>
      </w:pPr>
    </w:p>
    <w:p w:rsidR="007C044C" w:rsidRDefault="007C044C" w:rsidP="007C044C">
      <w:pPr>
        <w:widowControl w:val="0"/>
        <w:autoSpaceDE w:val="0"/>
        <w:autoSpaceDN w:val="0"/>
        <w:adjustRightInd w:val="0"/>
        <w:spacing w:after="200" w:line="276" w:lineRule="auto"/>
        <w:rPr>
          <w:rFonts w:ascii="Calibri" w:hAnsi="Calibri" w:cs="Calibri"/>
          <w:lang w:val="en"/>
        </w:rPr>
      </w:pPr>
      <w:r w:rsidRPr="007C044C">
        <w:rPr>
          <w:rFonts w:ascii="Calibri" w:hAnsi="Calibri" w:cs="Calibri"/>
          <w:lang w:val="en"/>
        </w:rPr>
        <w:t>Eric Colley. Committee member, on behalf of the committee.  March 2016. rev 2.</w:t>
      </w:r>
    </w:p>
    <w:p w:rsidR="006F25CF" w:rsidRPr="007C044C" w:rsidRDefault="006F25CF" w:rsidP="007C044C">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Sheila and Peter both received gifts in thanks for their work for the Society, they also given a card made by June Colley which was very well received by both Peter and Sheila. </w:t>
      </w:r>
    </w:p>
    <w:p w:rsidR="007C044C" w:rsidRDefault="007C044C" w:rsidP="00920375">
      <w:pPr>
        <w:tabs>
          <w:tab w:val="left" w:pos="1185"/>
        </w:tabs>
      </w:pPr>
    </w:p>
    <w:p w:rsidR="00000308" w:rsidRDefault="00000308" w:rsidP="00920375">
      <w:pPr>
        <w:tabs>
          <w:tab w:val="left" w:pos="1185"/>
        </w:tabs>
      </w:pPr>
    </w:p>
    <w:p w:rsidR="00BD6690" w:rsidRDefault="00BD6690" w:rsidP="00920375">
      <w:pPr>
        <w:tabs>
          <w:tab w:val="left" w:pos="1185"/>
        </w:tabs>
      </w:pPr>
      <w:r>
        <w:lastRenderedPageBreak/>
        <w:t>Your new committee is:</w:t>
      </w:r>
    </w:p>
    <w:p w:rsidR="00241E84" w:rsidRDefault="00241E84" w:rsidP="00241E84">
      <w:r>
        <w:t xml:space="preserve">Chairman: Mr Nigel Palmer 07930149408 or </w:t>
      </w:r>
      <w:hyperlink r:id="rId5" w:history="1">
        <w:r w:rsidRPr="002724A1">
          <w:rPr>
            <w:rStyle w:val="Hyperlink"/>
          </w:rPr>
          <w:t>nigel_palmer.mbs@btinternet.com</w:t>
        </w:r>
      </w:hyperlink>
      <w:r>
        <w:t xml:space="preserve">, </w:t>
      </w:r>
    </w:p>
    <w:p w:rsidR="00241E84" w:rsidRDefault="00241E84" w:rsidP="00241E84">
      <w:r>
        <w:t xml:space="preserve">Vice Chairman: Mr Robert Leake on 01455 290020 or </w:t>
      </w:r>
      <w:hyperlink r:id="rId6" w:history="1">
        <w:r w:rsidRPr="00D17096">
          <w:rPr>
            <w:rStyle w:val="Hyperlink"/>
          </w:rPr>
          <w:t>r.leake@btinternet.com</w:t>
        </w:r>
      </w:hyperlink>
    </w:p>
    <w:p w:rsidR="00241E84" w:rsidRDefault="00241E84" w:rsidP="00241E84">
      <w:r>
        <w:t xml:space="preserve">Treasurer: Mrs Marion Lambourne on 01455 290978 or </w:t>
      </w:r>
      <w:hyperlink r:id="rId7" w:history="1">
        <w:r w:rsidRPr="00DC6543">
          <w:rPr>
            <w:rStyle w:val="Hyperlink"/>
          </w:rPr>
          <w:t>lambournem@dixie.org.uk</w:t>
        </w:r>
      </w:hyperlink>
    </w:p>
    <w:p w:rsidR="00241E84" w:rsidRDefault="00241E84" w:rsidP="00241E84">
      <w:r>
        <w:t xml:space="preserve">Secretary: Mrs Beth Dawes 01455 290214 or </w:t>
      </w:r>
      <w:hyperlink r:id="rId8" w:history="1">
        <w:r w:rsidRPr="00B4255E">
          <w:rPr>
            <w:rStyle w:val="Hyperlink"/>
          </w:rPr>
          <w:t>elizabethdawester@gmail.co.com</w:t>
        </w:r>
      </w:hyperlink>
      <w:r>
        <w:t xml:space="preserve"> </w:t>
      </w:r>
    </w:p>
    <w:p w:rsidR="00241E84" w:rsidRDefault="00241E84" w:rsidP="00241E84">
      <w:r>
        <w:t xml:space="preserve">Archivist: Mrs Glynis Oakley on 01455 290348 or </w:t>
      </w:r>
      <w:hyperlink r:id="rId9" w:history="1">
        <w:r>
          <w:rPr>
            <w:rStyle w:val="Hyperlink"/>
          </w:rPr>
          <w:t>Glynis</w:t>
        </w:r>
        <w:r w:rsidRPr="00B4255E">
          <w:rPr>
            <w:rStyle w:val="Hyperlink"/>
          </w:rPr>
          <w:t>oakley</w:t>
        </w:r>
        <w:r>
          <w:rPr>
            <w:rStyle w:val="Hyperlink"/>
          </w:rPr>
          <w:t>100</w:t>
        </w:r>
        <w:r w:rsidRPr="00B4255E">
          <w:rPr>
            <w:rStyle w:val="Hyperlink"/>
          </w:rPr>
          <w:t>@</w:t>
        </w:r>
        <w:r>
          <w:rPr>
            <w:rStyle w:val="Hyperlink"/>
          </w:rPr>
          <w:t>gmail</w:t>
        </w:r>
        <w:r w:rsidRPr="00B4255E">
          <w:rPr>
            <w:rStyle w:val="Hyperlink"/>
          </w:rPr>
          <w:t>.com</w:t>
        </w:r>
      </w:hyperlink>
    </w:p>
    <w:p w:rsidR="00241E84" w:rsidRDefault="00241E84" w:rsidP="00241E84">
      <w:r>
        <w:t xml:space="preserve">Committee Member: Mr Eric Colley on 01455 293354 or </w:t>
      </w:r>
      <w:hyperlink r:id="rId10" w:history="1">
        <w:r w:rsidRPr="00DC6543">
          <w:rPr>
            <w:rStyle w:val="Hyperlink"/>
          </w:rPr>
          <w:t>cwindward@aol.com</w:t>
        </w:r>
      </w:hyperlink>
      <w:r>
        <w:t>,</w:t>
      </w:r>
    </w:p>
    <w:p w:rsidR="00241E84" w:rsidRDefault="00241E84" w:rsidP="00241E84">
      <w:pPr>
        <w:rPr>
          <w:rStyle w:val="Hyperlink"/>
        </w:rPr>
      </w:pPr>
      <w:r>
        <w:t xml:space="preserve">Committee Member Mrs Diane Coleman 01455 290933 or </w:t>
      </w:r>
      <w:hyperlink r:id="rId11" w:history="1">
        <w:r w:rsidRPr="0003205B">
          <w:rPr>
            <w:rStyle w:val="Hyperlink"/>
          </w:rPr>
          <w:t>brucediane64@gmail.com</w:t>
        </w:r>
      </w:hyperlink>
    </w:p>
    <w:p w:rsidR="00241E84" w:rsidRDefault="00241E84" w:rsidP="00241E84">
      <w:r>
        <w:t xml:space="preserve">Committee Member: Mr Martyn Andrews 01530415126 or </w:t>
      </w:r>
      <w:hyperlink r:id="rId12" w:history="1">
        <w:r w:rsidRPr="002724A1">
          <w:rPr>
            <w:rStyle w:val="Hyperlink"/>
          </w:rPr>
          <w:t>martyn.f.andrews@gmail.com</w:t>
        </w:r>
      </w:hyperlink>
    </w:p>
    <w:p w:rsidR="00BD6690" w:rsidRDefault="007C044C" w:rsidP="00920375">
      <w:pPr>
        <w:tabs>
          <w:tab w:val="left" w:pos="1185"/>
        </w:tabs>
      </w:pPr>
      <w:r>
        <w:t>Please d</w:t>
      </w:r>
      <w:r w:rsidR="00241E84">
        <w:t xml:space="preserve">on’t forget that if you attend a talk which would be of interest to the </w:t>
      </w:r>
      <w:r w:rsidR="00AA7240">
        <w:t>other</w:t>
      </w:r>
      <w:r w:rsidR="00241E84">
        <w:t xml:space="preserve"> members to let the committee know. </w:t>
      </w:r>
      <w:r w:rsidR="00AA7240">
        <w:t>Al</w:t>
      </w:r>
      <w:r w:rsidR="00241E84">
        <w:t>so if you know or hear of anyone with a good story to tell (ideally a historical one with local connections) we would also like to hear about that too.</w:t>
      </w:r>
    </w:p>
    <w:p w:rsidR="00241E84" w:rsidRDefault="00AA7240" w:rsidP="00920375">
      <w:pPr>
        <w:tabs>
          <w:tab w:val="left" w:pos="1185"/>
        </w:tabs>
      </w:pPr>
      <w:r>
        <w:t>After</w:t>
      </w:r>
      <w:r w:rsidR="00241E84">
        <w:t xml:space="preserve"> the AGM</w:t>
      </w:r>
      <w:r w:rsidR="007C044C">
        <w:t>,</w:t>
      </w:r>
      <w:r w:rsidR="00241E84">
        <w:t xml:space="preserve"> David Woolerton entertained us with a talk entitled “The </w:t>
      </w:r>
      <w:r>
        <w:t>History</w:t>
      </w:r>
      <w:r w:rsidR="00241E84">
        <w:t xml:space="preserve"> of Bowling in Market Bosworth” David took up bowls after </w:t>
      </w:r>
      <w:r>
        <w:t>ending</w:t>
      </w:r>
      <w:r w:rsidR="00241E84">
        <w:t xml:space="preserve"> his cricket career and has gone on to represent </w:t>
      </w:r>
      <w:r>
        <w:t>Leicestershire in</w:t>
      </w:r>
      <w:r w:rsidR="00664E7F">
        <w:t xml:space="preserve"> over76 matches </w:t>
      </w:r>
      <w:r w:rsidR="00241E84">
        <w:t xml:space="preserve">and has </w:t>
      </w:r>
      <w:r w:rsidR="00664E7F">
        <w:t xml:space="preserve">captained the Leicestershire Over </w:t>
      </w:r>
      <w:r w:rsidR="007C044C">
        <w:t>6</w:t>
      </w:r>
      <w:r w:rsidR="00664E7F">
        <w:t xml:space="preserve">0’s indoor team.  David explained that the popularity of bowls resulted in it being banned by law to all but the royals and the gentry. He traced the development of bowls from 1299 to the modern day, interweaving the world </w:t>
      </w:r>
      <w:r>
        <w:t>history</w:t>
      </w:r>
      <w:r w:rsidR="00664E7F">
        <w:t xml:space="preserve"> with Mar</w:t>
      </w:r>
      <w:r>
        <w:t>k</w:t>
      </w:r>
      <w:r w:rsidR="00664E7F">
        <w:t>et</w:t>
      </w:r>
      <w:r>
        <w:t xml:space="preserve"> Bosworth history</w:t>
      </w:r>
      <w:r w:rsidR="00664E7F">
        <w:t xml:space="preserve">. </w:t>
      </w:r>
      <w:r>
        <w:t>Bowling</w:t>
      </w:r>
      <w:r w:rsidR="00664E7F">
        <w:t xml:space="preserve"> still represents excellent value for money. Full playing membership is only £60 per year at Market Bosworth and social membership is just £5.00. Each year the Bowling Club raises money for charity. David kindly asked us to send his fee </w:t>
      </w:r>
      <w:r w:rsidR="007C044C">
        <w:t xml:space="preserve">to Miracles to Believe </w:t>
      </w:r>
      <w:proofErr w:type="gramStart"/>
      <w:r w:rsidR="007C044C">
        <w:t>I</w:t>
      </w:r>
      <w:r w:rsidR="00664E7F">
        <w:t>n</w:t>
      </w:r>
      <w:proofErr w:type="gramEnd"/>
      <w:r w:rsidR="00664E7F">
        <w:t xml:space="preserve">, a charity </w:t>
      </w:r>
      <w:r>
        <w:t>based</w:t>
      </w:r>
      <w:r w:rsidR="00664E7F">
        <w:t xml:space="preserve"> </w:t>
      </w:r>
      <w:r w:rsidR="007C044C">
        <w:t>in</w:t>
      </w:r>
      <w:r w:rsidR="00664E7F">
        <w:t xml:space="preserve"> nearby Newbold Verdon</w:t>
      </w:r>
      <w:r w:rsidR="00BF7AB6">
        <w:t>,</w:t>
      </w:r>
      <w:r w:rsidR="00664E7F">
        <w:t xml:space="preserve"> which supports children with Autism throughout Leicestershire. David also expressed a</w:t>
      </w:r>
      <w:r>
        <w:t xml:space="preserve"> </w:t>
      </w:r>
      <w:r w:rsidR="00664E7F">
        <w:t xml:space="preserve">wish </w:t>
      </w:r>
      <w:r>
        <w:t>that</w:t>
      </w:r>
      <w:r w:rsidR="00664E7F">
        <w:t xml:space="preserve"> the former Ladies Bowling </w:t>
      </w:r>
      <w:r>
        <w:t>Pavilion</w:t>
      </w:r>
      <w:r w:rsidR="00664E7F">
        <w:t xml:space="preserve"> be preserved and as I </w:t>
      </w:r>
      <w:r>
        <w:t>type</w:t>
      </w:r>
      <w:r w:rsidR="00664E7F">
        <w:t xml:space="preserve"> this</w:t>
      </w:r>
      <w:r w:rsidR="00000308">
        <w:t>,</w:t>
      </w:r>
      <w:r w:rsidR="00664E7F">
        <w:t xml:space="preserve"> plans are being m</w:t>
      </w:r>
      <w:bookmarkStart w:id="0" w:name="_GoBack"/>
      <w:bookmarkEnd w:id="0"/>
      <w:r w:rsidR="00664E7F">
        <w:t xml:space="preserve">ade to examine the </w:t>
      </w:r>
      <w:r w:rsidR="00BF7AB6">
        <w:t>work required. Watch this space!</w:t>
      </w:r>
    </w:p>
    <w:p w:rsidR="00241E84" w:rsidRDefault="00664E7F" w:rsidP="00920375">
      <w:pPr>
        <w:tabs>
          <w:tab w:val="left" w:pos="1185"/>
        </w:tabs>
      </w:pPr>
      <w:r>
        <w:t xml:space="preserve">Next </w:t>
      </w:r>
      <w:r w:rsidR="00AA7240">
        <w:t>month’s</w:t>
      </w:r>
      <w:r>
        <w:t xml:space="preserve"> </w:t>
      </w:r>
      <w:r w:rsidR="00AA7240">
        <w:t>meeting,</w:t>
      </w:r>
      <w:r>
        <w:t xml:space="preserve"> 21</w:t>
      </w:r>
      <w:r w:rsidRPr="00664E7F">
        <w:rPr>
          <w:vertAlign w:val="superscript"/>
        </w:rPr>
        <w:t>st</w:t>
      </w:r>
      <w:r>
        <w:t xml:space="preserve"> April, 2016 will be by Peter Liddle OBE and titled “The Rise and Fall of a </w:t>
      </w:r>
      <w:r w:rsidR="00AA7240">
        <w:t>Medieval</w:t>
      </w:r>
      <w:r>
        <w:t xml:space="preserve"> </w:t>
      </w:r>
      <w:r w:rsidR="00AA7240">
        <w:t>Village” 7.30</w:t>
      </w:r>
      <w:r w:rsidR="008C7862">
        <w:t xml:space="preserve"> at The Free Church, Barton Road. </w:t>
      </w:r>
      <w:r w:rsidR="00AA7240">
        <w:t>You will</w:t>
      </w:r>
      <w:r w:rsidR="008C7862">
        <w:t xml:space="preserve"> certainly not wish to miss this one, it promises to be a fascinating insight from a </w:t>
      </w:r>
      <w:r w:rsidR="00AA7240">
        <w:t>highly</w:t>
      </w:r>
      <w:r w:rsidR="008C7862">
        <w:t xml:space="preserve"> respected </w:t>
      </w:r>
      <w:r w:rsidR="00AA7240">
        <w:t>archaeologist</w:t>
      </w:r>
      <w:r w:rsidR="008C7862">
        <w:t xml:space="preserve">. Pete has worked in Leicestershire </w:t>
      </w:r>
      <w:r w:rsidR="00AA7240">
        <w:t>Archology</w:t>
      </w:r>
      <w:r w:rsidR="008C7862">
        <w:t xml:space="preserve"> </w:t>
      </w:r>
      <w:r w:rsidR="00AA7240">
        <w:t xml:space="preserve">for over 40 years and is an Honorary </w:t>
      </w:r>
      <w:r w:rsidR="008C7862">
        <w:t xml:space="preserve">Visiting Fellow at the </w:t>
      </w:r>
      <w:r w:rsidR="00AA7240">
        <w:t>School</w:t>
      </w:r>
      <w:r w:rsidR="008C7862">
        <w:t xml:space="preserve"> of </w:t>
      </w:r>
      <w:r w:rsidR="00AA7240">
        <w:t>Archology</w:t>
      </w:r>
      <w:r w:rsidR="008C7862">
        <w:t xml:space="preserve"> and Ancient History at Leicester </w:t>
      </w:r>
      <w:r w:rsidR="00AA7240">
        <w:t>University</w:t>
      </w:r>
      <w:r w:rsidR="008C7862">
        <w:t xml:space="preserve">. He was awarded his OBE for services to community </w:t>
      </w:r>
      <w:r w:rsidR="00AA7240">
        <w:t>archaeology</w:t>
      </w:r>
      <w:r w:rsidR="008C7862">
        <w:t xml:space="preserve">.  Peters looks </w:t>
      </w:r>
      <w:r w:rsidR="00AA7240">
        <w:t>at</w:t>
      </w:r>
      <w:r w:rsidR="008C7862">
        <w:t xml:space="preserve"> </w:t>
      </w:r>
      <w:r w:rsidR="00AA7240">
        <w:t>archaeology</w:t>
      </w:r>
      <w:r w:rsidR="008C7862">
        <w:t xml:space="preserve"> of Leicestershire villages from </w:t>
      </w:r>
      <w:r w:rsidR="00BF7AB6">
        <w:t>their</w:t>
      </w:r>
      <w:r w:rsidR="008C7862">
        <w:t xml:space="preserve"> </w:t>
      </w:r>
      <w:r w:rsidR="00AA7240">
        <w:t>creation</w:t>
      </w:r>
      <w:r w:rsidR="008C7862">
        <w:t xml:space="preserve"> over 1000 </w:t>
      </w:r>
      <w:r w:rsidR="00AA7240">
        <w:t>year</w:t>
      </w:r>
      <w:r w:rsidR="008C7862">
        <w:t xml:space="preserve"> ago when an </w:t>
      </w:r>
      <w:r w:rsidR="00AA7240">
        <w:t>earlier</w:t>
      </w:r>
      <w:r w:rsidR="008C7862">
        <w:t xml:space="preserve"> landscape of Anglo-Saxon farmsteads was swept away by the </w:t>
      </w:r>
      <w:r w:rsidR="00BF7AB6">
        <w:t>re-</w:t>
      </w:r>
      <w:r w:rsidR="00AA7240">
        <w:t>planning</w:t>
      </w:r>
      <w:r w:rsidR="008C7862">
        <w:t xml:space="preserve"> of the landscape</w:t>
      </w:r>
      <w:r w:rsidR="00BF7AB6">
        <w:t>,</w:t>
      </w:r>
      <w:r w:rsidR="008C7862">
        <w:t xml:space="preserve"> to their heyday in the early medieval period together with </w:t>
      </w:r>
      <w:r w:rsidR="00AA7240">
        <w:t>their</w:t>
      </w:r>
      <w:r w:rsidR="008C7862">
        <w:t xml:space="preserve"> slow decline from the 14</w:t>
      </w:r>
      <w:r w:rsidR="008C7862" w:rsidRPr="008C7862">
        <w:rPr>
          <w:vertAlign w:val="superscript"/>
        </w:rPr>
        <w:t>th</w:t>
      </w:r>
      <w:r w:rsidR="008C7862">
        <w:t xml:space="preserve"> century onwards. Peter promises to introduce some new evidence from field walking and test pitting in surveying villages. T</w:t>
      </w:r>
      <w:r w:rsidR="00AA7240">
        <w:t>est pitting is something that our local schools have expressed an interest in.</w:t>
      </w:r>
      <w:r w:rsidR="00BF7AB6">
        <w:t xml:space="preserve"> This may be of interest to some of our younger citizens.</w:t>
      </w:r>
      <w:r w:rsidR="00AA7240">
        <w:t xml:space="preserve"> I am sure you will agree that this will be a very interesting evening.</w:t>
      </w:r>
    </w:p>
    <w:p w:rsidR="00AA7240" w:rsidRDefault="00AA7240" w:rsidP="00920375">
      <w:pPr>
        <w:tabs>
          <w:tab w:val="left" w:pos="1185"/>
        </w:tabs>
      </w:pPr>
      <w:r>
        <w:t>Finally, as you may have read in the minutes, the committee has again (for the 6</w:t>
      </w:r>
      <w:r w:rsidRPr="00AA7240">
        <w:rPr>
          <w:vertAlign w:val="superscript"/>
        </w:rPr>
        <w:t>th</w:t>
      </w:r>
      <w:r>
        <w:t xml:space="preserve"> year running) recommended that the membership fee remain unaltered. This proposal was accepted unopposed and if you have not already renewed £9.00</w:t>
      </w:r>
      <w:r w:rsidR="00BF7AB6">
        <w:t xml:space="preserve"> for a single membership and £14</w:t>
      </w:r>
      <w:r>
        <w:t>.00 for a joint membership represents excellent value.</w:t>
      </w:r>
      <w:r w:rsidR="00BF7AB6">
        <w:t xml:space="preserve"> You can renew your membership at the April meeting or by</w:t>
      </w:r>
      <w:r>
        <w:t xml:space="preserve"> contacting a committee member. </w:t>
      </w:r>
    </w:p>
    <w:p w:rsidR="00AA7240" w:rsidRDefault="00AA7240" w:rsidP="00AA7240">
      <w:pPr>
        <w:tabs>
          <w:tab w:val="left" w:pos="1185"/>
        </w:tabs>
        <w:spacing w:line="240" w:lineRule="auto"/>
      </w:pPr>
      <w:r>
        <w:t>Nigel Palmer</w:t>
      </w:r>
    </w:p>
    <w:p w:rsidR="00AA7240" w:rsidRDefault="00AA7240" w:rsidP="00AA7240">
      <w:pPr>
        <w:tabs>
          <w:tab w:val="left" w:pos="1185"/>
        </w:tabs>
        <w:spacing w:line="240" w:lineRule="auto"/>
      </w:pPr>
      <w:r>
        <w:t>Chairman</w:t>
      </w:r>
    </w:p>
    <w:sectPr w:rsidR="00AA7240" w:rsidSect="007C044C">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75"/>
    <w:rsid w:val="00000308"/>
    <w:rsid w:val="001A401A"/>
    <w:rsid w:val="00241E84"/>
    <w:rsid w:val="00623DAB"/>
    <w:rsid w:val="00664E7F"/>
    <w:rsid w:val="00674C69"/>
    <w:rsid w:val="006F25CF"/>
    <w:rsid w:val="007C044C"/>
    <w:rsid w:val="008C7862"/>
    <w:rsid w:val="00920375"/>
    <w:rsid w:val="00A72588"/>
    <w:rsid w:val="00AA7240"/>
    <w:rsid w:val="00BD6690"/>
    <w:rsid w:val="00B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2C86"/>
  <w15:chartTrackingRefBased/>
  <w15:docId w15:val="{3F8C0967-C99A-4653-8289-0FD28863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awester@gmail.c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mbournem@dixie.org.uk" TargetMode="External"/><Relationship Id="rId12" Type="http://schemas.openxmlformats.org/officeDocument/2006/relationships/hyperlink" Target="mailto:martyn.f.andrew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eake@btinternet.com" TargetMode="External"/><Relationship Id="rId11" Type="http://schemas.openxmlformats.org/officeDocument/2006/relationships/hyperlink" Target="mailto:brucediane64@gmail.com" TargetMode="External"/><Relationship Id="rId5" Type="http://schemas.openxmlformats.org/officeDocument/2006/relationships/hyperlink" Target="mailto:nigel_palmer.mbs@btinternet.com" TargetMode="External"/><Relationship Id="rId10" Type="http://schemas.openxmlformats.org/officeDocument/2006/relationships/hyperlink" Target="mailto:cwindward@aol.com" TargetMode="External"/><Relationship Id="rId4" Type="http://schemas.openxmlformats.org/officeDocument/2006/relationships/image" Target="media/image1.jpeg"/><Relationship Id="rId9" Type="http://schemas.openxmlformats.org/officeDocument/2006/relationships/hyperlink" Target="mailto:Glynis.oakley@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Palmer</dc:creator>
  <cp:keywords/>
  <dc:description/>
  <cp:lastModifiedBy>Nigel Palmer</cp:lastModifiedBy>
  <cp:revision>6</cp:revision>
  <dcterms:created xsi:type="dcterms:W3CDTF">2016-03-23T09:22:00Z</dcterms:created>
  <dcterms:modified xsi:type="dcterms:W3CDTF">2016-03-23T21:26:00Z</dcterms:modified>
</cp:coreProperties>
</file>