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136" w:rsidRDefault="00967DDD">
      <w:r>
        <w:rPr>
          <w:noProof/>
          <w:lang w:eastAsia="en-GB"/>
        </w:rPr>
        <w:drawing>
          <wp:inline distT="0" distB="0" distL="0" distR="0">
            <wp:extent cx="1809750" cy="955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S Logo [5291546].jpg"/>
                    <pic:cNvPicPr/>
                  </pic:nvPicPr>
                  <pic:blipFill>
                    <a:blip r:embed="rId4">
                      <a:extLst>
                        <a:ext uri="{28A0092B-C50C-407E-A947-70E740481C1C}">
                          <a14:useLocalDpi xmlns:a14="http://schemas.microsoft.com/office/drawing/2010/main" val="0"/>
                        </a:ext>
                      </a:extLst>
                    </a:blip>
                    <a:stretch>
                      <a:fillRect/>
                    </a:stretch>
                  </pic:blipFill>
                  <pic:spPr>
                    <a:xfrm>
                      <a:off x="0" y="0"/>
                      <a:ext cx="1825116" cy="963444"/>
                    </a:xfrm>
                    <a:prstGeom prst="rect">
                      <a:avLst/>
                    </a:prstGeom>
                  </pic:spPr>
                </pic:pic>
              </a:graphicData>
            </a:graphic>
          </wp:inline>
        </w:drawing>
      </w:r>
      <w:r w:rsidR="00533795">
        <w:tab/>
      </w:r>
      <w:r w:rsidR="00533795">
        <w:tab/>
      </w:r>
      <w:r w:rsidR="00533795">
        <w:tab/>
      </w:r>
      <w:r w:rsidR="00533795">
        <w:tab/>
      </w:r>
      <w:r w:rsidR="00533795">
        <w:tab/>
      </w:r>
      <w:r w:rsidR="00533795">
        <w:tab/>
      </w:r>
      <w:r w:rsidR="00533795">
        <w:tab/>
        <w:t>April 2017</w:t>
      </w:r>
      <w:bookmarkStart w:id="0" w:name="_GoBack"/>
      <w:bookmarkEnd w:id="0"/>
    </w:p>
    <w:p w:rsidR="007B4C90" w:rsidRDefault="008E5AB4">
      <w:r>
        <w:t>Dear Member</w:t>
      </w:r>
      <w:r w:rsidR="00856C46">
        <w:t xml:space="preserve"> </w:t>
      </w:r>
      <w:r>
        <w:t>,</w:t>
      </w:r>
    </w:p>
    <w:p w:rsidR="00C70EDA" w:rsidRDefault="00246F64">
      <w:r>
        <w:t>Those</w:t>
      </w:r>
      <w:r w:rsidR="008126AC">
        <w:t xml:space="preserve"> members who attended the April meeting found it a little different</w:t>
      </w:r>
      <w:r w:rsidR="00C739BF">
        <w:t xml:space="preserve"> from our usual. W</w:t>
      </w:r>
      <w:r w:rsidR="00A46CB3">
        <w:t xml:space="preserve">e were hosts to </w:t>
      </w:r>
      <w:r w:rsidR="00C70EDA" w:rsidRPr="00813674">
        <w:rPr>
          <w:b/>
          <w:sz w:val="28"/>
          <w:szCs w:val="28"/>
        </w:rPr>
        <w:t>Derek Chattington</w:t>
      </w:r>
      <w:r w:rsidR="00C70EDA">
        <w:t xml:space="preserve"> who told us the fascinating story of his family history. </w:t>
      </w:r>
      <w:r w:rsidR="00BC042A">
        <w:t xml:space="preserve">Derek is a firm believer that our choices shape our future and his lecture illustrated this. </w:t>
      </w:r>
      <w:r w:rsidR="00C70EDA">
        <w:t xml:space="preserve">Derek set the scene by explaining how he came to live in Carlton nearly 30 years ago. Driving </w:t>
      </w:r>
      <w:r w:rsidR="00B3162C">
        <w:t>towards bosworth he d</w:t>
      </w:r>
      <w:r w:rsidR="00A46CB3">
        <w:t>ecide</w:t>
      </w:r>
      <w:r w:rsidR="00BC042A">
        <w:t>d to call and have a break</w:t>
      </w:r>
      <w:r w:rsidR="00B3162C">
        <w:t xml:space="preserve">. Whilst in Bosworth </w:t>
      </w:r>
      <w:r w:rsidR="00A46CB3">
        <w:t>he saw his current house in an Estate A</w:t>
      </w:r>
      <w:r w:rsidR="00B3162C">
        <w:t>gent</w:t>
      </w:r>
      <w:r w:rsidR="00A46CB3">
        <w:t>’</w:t>
      </w:r>
      <w:r w:rsidR="00B3162C">
        <w:t>s window and a few short weeks later that hous</w:t>
      </w:r>
      <w:r w:rsidR="00C84ED1">
        <w:t>e became their home.</w:t>
      </w:r>
      <w:r w:rsidR="00BC042A">
        <w:t xml:space="preserve"> Several decisions and their subsequent consequences were w</w:t>
      </w:r>
      <w:r w:rsidR="00C84ED1">
        <w:t>oven into the impressive story</w:t>
      </w:r>
      <w:r w:rsidR="00A46CB3">
        <w:t>.</w:t>
      </w:r>
      <w:r w:rsidR="00C84ED1">
        <w:t xml:space="preserve"> Derek’s story was built around two Brothers, </w:t>
      </w:r>
      <w:r w:rsidR="000155B2">
        <w:t>Bob,</w:t>
      </w:r>
      <w:r w:rsidR="00C84ED1">
        <w:t xml:space="preserve"> and his younger brother by two years Bill. Whilst Derek’s story could go back further he </w:t>
      </w:r>
      <w:r w:rsidR="00803F14">
        <w:t>started</w:t>
      </w:r>
      <w:r w:rsidR="00C84ED1">
        <w:t xml:space="preserve"> it with the journey of William and Elizabeth Chattington (nee Banks)</w:t>
      </w:r>
      <w:r w:rsidR="00C91D0F">
        <w:t xml:space="preserve"> Bill and Bobs grandparents</w:t>
      </w:r>
      <w:r w:rsidR="00C84ED1">
        <w:t xml:space="preserve"> who travelled by foot from Hales Owen to the Rhonda Valley </w:t>
      </w:r>
      <w:r w:rsidR="006F0944">
        <w:t>in search of work and a better life. The journey took them several days and on arriving they found a hovel</w:t>
      </w:r>
      <w:r w:rsidR="00C91D0F">
        <w:t>, in</w:t>
      </w:r>
      <w:r w:rsidR="006F0944">
        <w:t xml:space="preserve"> which they made </w:t>
      </w:r>
      <w:r w:rsidR="005816EE">
        <w:t xml:space="preserve">their </w:t>
      </w:r>
      <w:r w:rsidR="006F0944">
        <w:t xml:space="preserve">home. They had 9 children, </w:t>
      </w:r>
      <w:r w:rsidR="00EA6490">
        <w:t xml:space="preserve">one of which William was the father of Bob and Bill. </w:t>
      </w:r>
      <w:r w:rsidR="00803F14">
        <w:t>Sadly,</w:t>
      </w:r>
      <w:r w:rsidR="006F0944">
        <w:t xml:space="preserve"> William died aged just 42 of </w:t>
      </w:r>
      <w:r w:rsidR="00271157">
        <w:t xml:space="preserve">pneumosilicosis killed by the anthracite dust in the mine he was working in. </w:t>
      </w:r>
      <w:r w:rsidR="00366298">
        <w:t xml:space="preserve">The focus turned to Bob and </w:t>
      </w:r>
      <w:r w:rsidR="005816EE">
        <w:t>Bill and illustrated how, d</w:t>
      </w:r>
      <w:r w:rsidR="00D4383E">
        <w:t xml:space="preserve">espite very similar backgrounds and in some respects similar experiences, they both served in the Army during the Second World War for example, it was their choices which had the greatest impact </w:t>
      </w:r>
      <w:r w:rsidR="00366298">
        <w:t xml:space="preserve">upon their </w:t>
      </w:r>
      <w:r w:rsidR="00803F14">
        <w:t>fate</w:t>
      </w:r>
      <w:r w:rsidR="00366298">
        <w:t xml:space="preserve"> and future. </w:t>
      </w:r>
      <w:r w:rsidR="00EA6490">
        <w:t xml:space="preserve">Bob and Bill moved to Coventry, again seeking </w:t>
      </w:r>
      <w:r w:rsidR="007B4166">
        <w:t>work,</w:t>
      </w:r>
      <w:r w:rsidR="00EA6490">
        <w:t xml:space="preserve"> and were expected to contribute to their family income. </w:t>
      </w:r>
      <w:r w:rsidR="002C4727">
        <w:t>Bill started a</w:t>
      </w:r>
      <w:r w:rsidR="00B10354">
        <w:t xml:space="preserve"> job at the Dunlop factory which</w:t>
      </w:r>
      <w:r w:rsidR="002C4727">
        <w:t xml:space="preserve"> he retired from 42 years later. Bob had a series of different jobs, even a spell in Australia before he too eventually retired. </w:t>
      </w:r>
      <w:r w:rsidR="00643C78">
        <w:t xml:space="preserve">Bill died almost penniless. It turned out that his son had not paid the rent with the money Bill had given him, whilst Bob retired in reasonable comfort. </w:t>
      </w:r>
      <w:r w:rsidR="002C4727">
        <w:t xml:space="preserve">I cannot do real justice to the story here </w:t>
      </w:r>
      <w:r w:rsidR="00B1480B">
        <w:t xml:space="preserve">but I would recommend anyone with an interest in family history to invite Derek to tell his story. </w:t>
      </w:r>
      <w:r w:rsidR="00B10354">
        <w:t>I for one, certainly</w:t>
      </w:r>
      <w:r w:rsidR="004857A1">
        <w:t xml:space="preserve"> enjoyed the telling of this life story.</w:t>
      </w:r>
    </w:p>
    <w:p w:rsidR="00531FC6" w:rsidRDefault="003C649D" w:rsidP="00253363">
      <w:r>
        <w:rPr>
          <w:noProof/>
          <w:lang w:eastAsia="en-GB"/>
        </w:rPr>
        <w:drawing>
          <wp:anchor distT="0" distB="0" distL="114300" distR="114300" simplePos="0" relativeHeight="251660288" behindDoc="0" locked="0" layoutInCell="1" allowOverlap="1">
            <wp:simplePos x="0" y="0"/>
            <wp:positionH relativeFrom="margin">
              <wp:posOffset>4476750</wp:posOffset>
            </wp:positionH>
            <wp:positionV relativeFrom="page">
              <wp:posOffset>7267575</wp:posOffset>
            </wp:positionV>
            <wp:extent cx="1622425" cy="18573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_20170420_20_58_25_Pro derek alon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2425" cy="1857375"/>
                    </a:xfrm>
                    <a:prstGeom prst="rect">
                      <a:avLst/>
                    </a:prstGeom>
                  </pic:spPr>
                </pic:pic>
              </a:graphicData>
            </a:graphic>
          </wp:anchor>
        </w:drawing>
      </w:r>
      <w:r w:rsidR="00B1480B">
        <w:t>I would like to add that recently Derek had suffered a broken hip but he still turned up, with his walking frame to deliver his talk, something that the audience truly appreciated.</w:t>
      </w:r>
      <w:r w:rsidR="00B10354">
        <w:t xml:space="preserve"> A real trooper. </w:t>
      </w:r>
      <w:r w:rsidR="004857A1">
        <w:t>Thank you, Derek</w:t>
      </w:r>
    </w:p>
    <w:p w:rsidR="0032643E" w:rsidRDefault="003C649D" w:rsidP="003C649D">
      <w:r>
        <w:rPr>
          <w:noProof/>
          <w:lang w:eastAsia="en-GB"/>
        </w:rPr>
        <w:drawing>
          <wp:anchor distT="0" distB="0" distL="114300" distR="114300" simplePos="0" relativeHeight="251659264" behindDoc="0" locked="0" layoutInCell="1" allowOverlap="1">
            <wp:simplePos x="0" y="0"/>
            <wp:positionH relativeFrom="column">
              <wp:posOffset>1057275</wp:posOffset>
            </wp:positionH>
            <wp:positionV relativeFrom="page">
              <wp:posOffset>7248525</wp:posOffset>
            </wp:positionV>
            <wp:extent cx="3353435" cy="19335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_20170420_20_55_07_Pro cropp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53435" cy="1933575"/>
                    </a:xfrm>
                    <a:prstGeom prst="rect">
                      <a:avLst/>
                    </a:prstGeom>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margin">
              <wp:posOffset>-219075</wp:posOffset>
            </wp:positionH>
            <wp:positionV relativeFrom="page">
              <wp:posOffset>7248525</wp:posOffset>
            </wp:positionV>
            <wp:extent cx="1224280" cy="1943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P_20170420_20_54_36_Pro Cropp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280" cy="1943100"/>
                    </a:xfrm>
                    <a:prstGeom prst="rect">
                      <a:avLst/>
                    </a:prstGeom>
                  </pic:spPr>
                </pic:pic>
              </a:graphicData>
            </a:graphic>
          </wp:anchor>
        </w:drawing>
      </w:r>
    </w:p>
    <w:p w:rsidR="0032643E" w:rsidRDefault="0032643E" w:rsidP="003C649D"/>
    <w:p w:rsidR="0032643E" w:rsidRDefault="0032643E" w:rsidP="003C649D"/>
    <w:p w:rsidR="0032643E" w:rsidRDefault="0032643E" w:rsidP="003C649D"/>
    <w:p w:rsidR="0032643E" w:rsidRDefault="0032643E" w:rsidP="003C649D"/>
    <w:p w:rsidR="0032643E" w:rsidRDefault="0032643E" w:rsidP="003C649D"/>
    <w:p w:rsidR="0032643E" w:rsidRDefault="0032643E" w:rsidP="003C649D"/>
    <w:p w:rsidR="0032643E" w:rsidRDefault="0032643E" w:rsidP="003C649D"/>
    <w:p w:rsidR="0032643E" w:rsidRDefault="0032643E" w:rsidP="003C649D"/>
    <w:p w:rsidR="0032643E" w:rsidRDefault="0032643E" w:rsidP="003C649D"/>
    <w:p w:rsidR="00C17881" w:rsidRDefault="003C649D" w:rsidP="003C649D">
      <w:r>
        <w:t>S</w:t>
      </w:r>
      <w:r w:rsidR="008126AC">
        <w:t>een here are Bob and Bill as boys, Elizabet Chattington who made that journey to the Rhonda Valley and Derek, answering questions after his lecture.</w:t>
      </w:r>
    </w:p>
    <w:p w:rsidR="00CE6924" w:rsidRDefault="00CE6924" w:rsidP="00C17881">
      <w:pPr>
        <w:spacing w:after="0"/>
      </w:pPr>
    </w:p>
    <w:p w:rsidR="009704C1" w:rsidRDefault="009704C1" w:rsidP="009704C1"/>
    <w:p w:rsidR="00461B02" w:rsidRDefault="00461B02" w:rsidP="009704C1">
      <w:r w:rsidRPr="00D846AD">
        <w:rPr>
          <w:b/>
          <w:sz w:val="28"/>
          <w:szCs w:val="28"/>
        </w:rPr>
        <w:lastRenderedPageBreak/>
        <w:t>Next month</w:t>
      </w:r>
      <w:r>
        <w:t xml:space="preserve"> the life story theme continues. Some will recall that </w:t>
      </w:r>
      <w:r w:rsidRPr="00D846AD">
        <w:rPr>
          <w:b/>
        </w:rPr>
        <w:t>Ruth Schwiening</w:t>
      </w:r>
      <w:r>
        <w:t xml:space="preserve"> entertained Society members back in February 2016 with her very person </w:t>
      </w:r>
      <w:r w:rsidR="000A2AAA">
        <w:t>“</w:t>
      </w:r>
      <w:r>
        <w:t>Ruth’s Story</w:t>
      </w:r>
      <w:r w:rsidR="000A2AAA">
        <w:t>”</w:t>
      </w:r>
      <w:r>
        <w:t xml:space="preserve">. In conversation with </w:t>
      </w:r>
      <w:r w:rsidRPr="00D846AD">
        <w:rPr>
          <w:b/>
        </w:rPr>
        <w:t>Ruth</w:t>
      </w:r>
      <w:r>
        <w:t xml:space="preserve"> and </w:t>
      </w:r>
      <w:r w:rsidRPr="00D846AD">
        <w:rPr>
          <w:b/>
        </w:rPr>
        <w:t>Jurgen</w:t>
      </w:r>
      <w:r>
        <w:t xml:space="preserve"> </w:t>
      </w:r>
      <w:r w:rsidR="000A2AAA">
        <w:t xml:space="preserve">(Ruth’s husband) </w:t>
      </w:r>
      <w:r>
        <w:t xml:space="preserve">later that evening it soon became clear that </w:t>
      </w:r>
      <w:r w:rsidR="000D5139" w:rsidRPr="00D846AD">
        <w:rPr>
          <w:b/>
        </w:rPr>
        <w:t>Jürgen’s</w:t>
      </w:r>
      <w:r>
        <w:t xml:space="preserve"> s</w:t>
      </w:r>
      <w:r w:rsidR="000A2AAA">
        <w:t xml:space="preserve">tory was equally worth sharing </w:t>
      </w:r>
      <w:r w:rsidR="004857A1">
        <w:t>and I</w:t>
      </w:r>
      <w:r>
        <w:t xml:space="preserve"> am delighted to confirm that </w:t>
      </w:r>
      <w:r w:rsidRPr="00D846AD">
        <w:rPr>
          <w:b/>
        </w:rPr>
        <w:t>Jurgen</w:t>
      </w:r>
      <w:r>
        <w:t xml:space="preserve"> will be our guest lecturer at our next meeting. The meeting will be </w:t>
      </w:r>
      <w:r w:rsidR="000D5139">
        <w:t>held on Thursday 18</w:t>
      </w:r>
      <w:r w:rsidR="000D5139" w:rsidRPr="000D5139">
        <w:rPr>
          <w:vertAlign w:val="superscript"/>
        </w:rPr>
        <w:t>th</w:t>
      </w:r>
      <w:r w:rsidR="000D5139">
        <w:t xml:space="preserve"> May, 2017 and will commence at 7:30 pm. The venue will </w:t>
      </w:r>
      <w:r w:rsidR="004857A1">
        <w:t>be,</w:t>
      </w:r>
      <w:r w:rsidR="000D5139">
        <w:t xml:space="preserve"> as usual, The Free Church, Barton lane. Whilst the meeting is for Market Bosworth Society Members it will be open to anyone wanting to come along and hear Jurgen. We simply ask for a small contribution (currently £3.00) towards costs. </w:t>
      </w:r>
      <w:r w:rsidR="00757D1C">
        <w:t xml:space="preserve">As always admission is subject to availability. If you like the look of our lectures and Field Visits (available at </w:t>
      </w:r>
      <w:hyperlink r:id="rId8" w:history="1">
        <w:r w:rsidR="00757D1C" w:rsidRPr="00F5413A">
          <w:rPr>
            <w:rStyle w:val="Hyperlink"/>
          </w:rPr>
          <w:t>www.marketbosworthsocity.com</w:t>
        </w:r>
      </w:hyperlink>
      <w:r w:rsidR="00757D1C">
        <w:t>) then you may wish to join. Membership is just £9.00 for a single membership and £14.00 for a joint membership. Everyone is welcome.</w:t>
      </w:r>
    </w:p>
    <w:p w:rsidR="00B66F33" w:rsidRDefault="00441D04" w:rsidP="009704C1">
      <w:r>
        <w:t xml:space="preserve">On that very subject, thank you to those members who have renewed their membership, </w:t>
      </w:r>
      <w:r w:rsidR="00B66F33" w:rsidRPr="00F27BE6">
        <w:rPr>
          <w:b/>
        </w:rPr>
        <w:t>this year’s membership fees are due</w:t>
      </w:r>
      <w:r>
        <w:t>. You may renew</w:t>
      </w:r>
      <w:r w:rsidR="00B66F33">
        <w:t xml:space="preserve"> at our next meeting or alternatively by cheque or cash to me at 29 Warwick Lane, Market Bosworth, CV13 0JU or </w:t>
      </w:r>
      <w:r w:rsidR="00F27BE6">
        <w:t xml:space="preserve">to Glynis at The Forge, Park Street or of course Marion at the Dixie Grammar School. </w:t>
      </w:r>
      <w:r w:rsidR="0027016A">
        <w:t xml:space="preserve">If you renewed a joint membership last Thursday (and you surname is not Owen or </w:t>
      </w:r>
      <w:r w:rsidR="00841BD2">
        <w:t>Jerram</w:t>
      </w:r>
      <w:r w:rsidR="0027016A">
        <w:t xml:space="preserve">) </w:t>
      </w:r>
      <w:r w:rsidR="00762907">
        <w:t>could you let me know please? We have a fee but not the members! 07930149408 or 01455290160, thank you.</w:t>
      </w:r>
    </w:p>
    <w:p w:rsidR="00757D1C" w:rsidRDefault="00757D1C" w:rsidP="009704C1">
      <w:r>
        <w:t xml:space="preserve">We held our AGM in </w:t>
      </w:r>
      <w:r w:rsidR="004857A1">
        <w:t>March</w:t>
      </w:r>
      <w:r>
        <w:t xml:space="preserve"> and we elected two new committee members to replace those standing down. </w:t>
      </w:r>
      <w:r w:rsidR="0039218D" w:rsidRPr="00D846AD">
        <w:rPr>
          <w:b/>
          <w:sz w:val="28"/>
          <w:szCs w:val="28"/>
        </w:rPr>
        <w:t>Ingrid Davison</w:t>
      </w:r>
      <w:r w:rsidR="0039218D">
        <w:t xml:space="preserve">, who some of you will know as she has taken part in some of our lectures and has worked behind the </w:t>
      </w:r>
      <w:r w:rsidR="00675293">
        <w:t>scenes as a researcher many times</w:t>
      </w:r>
      <w:r w:rsidR="0039218D">
        <w:t>.</w:t>
      </w:r>
      <w:r w:rsidR="003A1130">
        <w:t xml:space="preserve"> Ingrid has very many interests and will </w:t>
      </w:r>
      <w:r w:rsidR="00CA014A">
        <w:t xml:space="preserve">be </w:t>
      </w:r>
      <w:r w:rsidR="003A1130">
        <w:t>a real asset to the Society committee</w:t>
      </w:r>
      <w:r w:rsidR="003A1130" w:rsidRPr="00D846AD">
        <w:rPr>
          <w:b/>
          <w:sz w:val="28"/>
          <w:szCs w:val="28"/>
        </w:rPr>
        <w:t>.</w:t>
      </w:r>
      <w:r w:rsidR="0039218D" w:rsidRPr="00D846AD">
        <w:rPr>
          <w:b/>
          <w:sz w:val="28"/>
          <w:szCs w:val="28"/>
        </w:rPr>
        <w:t xml:space="preserve"> Lynne Palmer</w:t>
      </w:r>
      <w:r w:rsidR="0039218D">
        <w:t>, my dear wife</w:t>
      </w:r>
      <w:r w:rsidR="003A1130">
        <w:t>,</w:t>
      </w:r>
      <w:r w:rsidR="0039218D">
        <w:t xml:space="preserve"> you may</w:t>
      </w:r>
      <w:r w:rsidR="003A1130">
        <w:t xml:space="preserve"> also</w:t>
      </w:r>
      <w:r w:rsidR="0039218D">
        <w:t xml:space="preserve"> know as she works part time for The Bosworth Pharmacy (formerly Lloyd’s Chemist) and has done so for </w:t>
      </w:r>
      <w:r w:rsidR="007B4166">
        <w:t>five</w:t>
      </w:r>
      <w:r w:rsidR="0039218D">
        <w:t xml:space="preserve"> years now. </w:t>
      </w:r>
      <w:r w:rsidR="003A1130">
        <w:t xml:space="preserve">Lynne is new to committee work but I expect her ability to engage with people will be a real help to us. </w:t>
      </w:r>
    </w:p>
    <w:p w:rsidR="00550D76" w:rsidRDefault="00F27BE6" w:rsidP="009704C1">
      <w:r>
        <w:t xml:space="preserve">Here are Lynne and Ingrid </w:t>
      </w:r>
      <w:r w:rsidR="00550D76">
        <w:t>react</w:t>
      </w:r>
      <w:r w:rsidR="003A1130">
        <w:t>ing to me reminding them that I</w:t>
      </w:r>
      <w:r w:rsidR="00550D76">
        <w:t xml:space="preserve"> am in charge</w:t>
      </w:r>
      <w:r w:rsidR="003A1130">
        <w:t>…</w:t>
      </w:r>
      <w:r>
        <w:t>…</w:t>
      </w:r>
    </w:p>
    <w:p w:rsidR="007D73AD" w:rsidRDefault="007D73AD" w:rsidP="009704C1">
      <w:r>
        <w:rPr>
          <w:noProof/>
          <w:lang w:eastAsia="en-GB"/>
        </w:rPr>
        <w:drawing>
          <wp:inline distT="0" distB="0" distL="0" distR="0">
            <wp:extent cx="5629275" cy="3892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20170420_19_27_30_Pro crop final o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9468" cy="3899563"/>
                    </a:xfrm>
                    <a:prstGeom prst="rect">
                      <a:avLst/>
                    </a:prstGeom>
                  </pic:spPr>
                </pic:pic>
              </a:graphicData>
            </a:graphic>
          </wp:inline>
        </w:drawing>
      </w:r>
    </w:p>
    <w:p w:rsidR="00550D76" w:rsidRDefault="00550D76" w:rsidP="009704C1"/>
    <w:p w:rsidR="00550D76" w:rsidRDefault="00B1790A" w:rsidP="009704C1">
      <w:r>
        <w:rPr>
          <w:noProof/>
          <w:lang w:eastAsia="en-GB"/>
        </w:rPr>
        <w:lastRenderedPageBreak/>
        <w:drawing>
          <wp:inline distT="0" distB="0" distL="0" distR="0">
            <wp:extent cx="6457950" cy="18736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sworth links new logo.jpg"/>
                    <pic:cNvPicPr/>
                  </pic:nvPicPr>
                  <pic:blipFill>
                    <a:blip r:embed="rId10">
                      <a:extLst>
                        <a:ext uri="{28A0092B-C50C-407E-A947-70E740481C1C}">
                          <a14:useLocalDpi xmlns:a14="http://schemas.microsoft.com/office/drawing/2010/main" val="0"/>
                        </a:ext>
                      </a:extLst>
                    </a:blip>
                    <a:stretch>
                      <a:fillRect/>
                    </a:stretch>
                  </pic:blipFill>
                  <pic:spPr>
                    <a:xfrm>
                      <a:off x="0" y="0"/>
                      <a:ext cx="6570206" cy="1906171"/>
                    </a:xfrm>
                    <a:prstGeom prst="rect">
                      <a:avLst/>
                    </a:prstGeom>
                  </pic:spPr>
                </pic:pic>
              </a:graphicData>
            </a:graphic>
          </wp:inline>
        </w:drawing>
      </w:r>
    </w:p>
    <w:p w:rsidR="005712A7" w:rsidRDefault="00B1790A" w:rsidP="005712A7">
      <w:pPr>
        <w:rPr>
          <w:rFonts w:ascii="Calibri" w:eastAsia="Times New Roman" w:hAnsi="Calibri" w:cs="Calibri"/>
        </w:rPr>
      </w:pPr>
      <w:r>
        <w:t>I have some exciting news, in fact the project is moving forward at a very commendable</w:t>
      </w:r>
      <w:r w:rsidR="00A17A61">
        <w:t xml:space="preserve"> pace, thanks </w:t>
      </w:r>
      <w:r w:rsidR="007B4166">
        <w:t>to</w:t>
      </w:r>
      <w:r w:rsidR="00A17A61">
        <w:t xml:space="preserve"> the Bosw</w:t>
      </w:r>
      <w:r w:rsidR="004F7D15">
        <w:t>orth community</w:t>
      </w:r>
      <w:r w:rsidR="00A17A61">
        <w:t>. To explain further, w</w:t>
      </w:r>
      <w:r>
        <w:t xml:space="preserve">e have been successful in our main funding request and am delighted to say that the Heritage Lottery Fund have given their approval to our request and have </w:t>
      </w:r>
      <w:r w:rsidR="00C95A9B">
        <w:t xml:space="preserve">confirmed that we may </w:t>
      </w:r>
      <w:r w:rsidR="007B4166">
        <w:t>begin</w:t>
      </w:r>
      <w:r w:rsidR="00C95A9B">
        <w:t xml:space="preserve"> the project. We still have two further applications pending for finance with other bodies and we will hear from </w:t>
      </w:r>
      <w:r w:rsidR="005E7325">
        <w:t xml:space="preserve">them in late April and mid-May. </w:t>
      </w:r>
      <w:r w:rsidR="005712A7">
        <w:rPr>
          <w:rFonts w:ascii="Calibri" w:eastAsia="Times New Roman" w:hAnsi="Calibri" w:cs="Calibri"/>
        </w:rPr>
        <w:t xml:space="preserve">I would also like to give a massive </w:t>
      </w:r>
      <w:r w:rsidR="005712A7" w:rsidRPr="00D846AD">
        <w:rPr>
          <w:rFonts w:ascii="Calibri" w:eastAsia="Times New Roman" w:hAnsi="Calibri" w:cs="Calibri"/>
          <w:b/>
          <w:sz w:val="28"/>
          <w:szCs w:val="28"/>
        </w:rPr>
        <w:t>thank you to all the people</w:t>
      </w:r>
      <w:r w:rsidR="005712A7">
        <w:rPr>
          <w:rFonts w:ascii="Calibri" w:eastAsia="Times New Roman" w:hAnsi="Calibri" w:cs="Calibri"/>
        </w:rPr>
        <w:t xml:space="preserve"> who have volunteered to take part in Bosworth Links especially those who have agreed to host pits on their property. I did fear for Peter’s (Loseby) safety when he told me he intended to knock on doors and ask if we can dig holes in the owner’s lawn or garden. As it turns out the warmness of the welcomes, he received overwhelmed Peter and thanks to him, we have now identified all the dig sites for this year’s dig. Do not worry if you are not hosting a pit this time around. Remember, it is a two-year project and if you want to take part just let me or Peter know. You can email me, telephone me or preferably complete a volunteer form available at </w:t>
      </w:r>
      <w:hyperlink r:id="rId11" w:history="1">
        <w:r w:rsidR="005712A7" w:rsidRPr="00F5413A">
          <w:rPr>
            <w:rStyle w:val="Hyperlink"/>
            <w:rFonts w:ascii="Calibri" w:eastAsia="Times New Roman" w:hAnsi="Calibri" w:cs="Calibri"/>
          </w:rPr>
          <w:t>http://marketbosworthsociety.com/Bosworth-links</w:t>
        </w:r>
      </w:hyperlink>
      <w:r w:rsidR="005712A7">
        <w:rPr>
          <w:rFonts w:ascii="Calibri" w:eastAsia="Times New Roman" w:hAnsi="Calibri" w:cs="Calibri"/>
        </w:rPr>
        <w:t xml:space="preserve"> and follow the link to that form. I predict that next year’s list will fill very quickly and so delay may prove disappointing. Peter, me, and the rest of the Bosworth Links committee offer our heartfelt thanks for the very positive response we have received. </w:t>
      </w:r>
    </w:p>
    <w:p w:rsidR="00F10B1B" w:rsidRDefault="00C95A9B" w:rsidP="009704C1">
      <w:r>
        <w:t xml:space="preserve">We have </w:t>
      </w:r>
      <w:r w:rsidR="005300A4">
        <w:t>begun</w:t>
      </w:r>
      <w:r>
        <w:t xml:space="preserve"> our search for a Project Leader </w:t>
      </w:r>
      <w:r w:rsidR="005300A4">
        <w:t>(a</w:t>
      </w:r>
      <w:r>
        <w:t xml:space="preserve"> temporary self-employed post spanning the two</w:t>
      </w:r>
      <w:r w:rsidR="00D22B3E">
        <w:t xml:space="preserve"> years of our project</w:t>
      </w:r>
      <w:r w:rsidR="00146E33">
        <w:t>)</w:t>
      </w:r>
    </w:p>
    <w:p w:rsidR="00B1790A" w:rsidRDefault="00D22B3E" w:rsidP="009704C1">
      <w:r>
        <w:t>If you are interested or you know anyone who might be then please share this advertisement with them:</w:t>
      </w:r>
    </w:p>
    <w:p w:rsidR="00D22B3E" w:rsidRDefault="00D22B3E" w:rsidP="00D22B3E">
      <w:pPr>
        <w:rPr>
          <w:rFonts w:ascii="Calibri" w:eastAsia="Times New Roman" w:hAnsi="Calibri" w:cs="Calibri"/>
        </w:rPr>
      </w:pPr>
      <w:r>
        <w:rPr>
          <w:rStyle w:val="Strong"/>
          <w:rFonts w:ascii="Calibri" w:eastAsia="Times New Roman" w:hAnsi="Calibri" w:cs="Calibri"/>
        </w:rPr>
        <w:t>Bosworth Links Project Officer Advertisement</w:t>
      </w:r>
      <w:r>
        <w:rPr>
          <w:rFonts w:ascii="Calibri" w:eastAsia="Times New Roman" w:hAnsi="Calibri" w:cs="Calibri"/>
        </w:rPr>
        <w:t>: Market Bosworth Society has been successful in securing Heritage Lottery Funding for Bosworth Links, a community archaeology project to take place in Market Bosworth, Leicestershire, as part of the national Archaeology Festival in 2017 and 2018, in partnership with University of Leicester Archaeological Services (ULAS).</w:t>
      </w:r>
    </w:p>
    <w:p w:rsidR="00D22B3E" w:rsidRDefault="00D22B3E" w:rsidP="00D22B3E">
      <w:pPr>
        <w:rPr>
          <w:rFonts w:ascii="Calibri" w:eastAsia="Times New Roman" w:hAnsi="Calibri" w:cs="Calibri"/>
        </w:rPr>
      </w:pPr>
      <w:r>
        <w:rPr>
          <w:rFonts w:ascii="Calibri" w:eastAsia="Times New Roman" w:hAnsi="Calibri" w:cs="Calibri"/>
        </w:rPr>
        <w:t xml:space="preserve">The Society is now seeking a project officer, reporting to the Bosworth Links Committee, who will be responsible for establishing the programme of archaeological events, encouraging, and supporting volunteer participation, communication, consultation, and financial management. </w:t>
      </w:r>
    </w:p>
    <w:p w:rsidR="00D22B3E" w:rsidRDefault="00D22B3E" w:rsidP="00D22B3E">
      <w:pPr>
        <w:rPr>
          <w:rFonts w:ascii="Calibri" w:eastAsia="Times New Roman" w:hAnsi="Calibri" w:cs="Calibri"/>
        </w:rPr>
      </w:pPr>
      <w:r>
        <w:rPr>
          <w:rFonts w:ascii="Calibri" w:eastAsia="Times New Roman" w:hAnsi="Calibri" w:cs="Calibri"/>
        </w:rPr>
        <w:t xml:space="preserve">We expect you to have proven experience of supporting </w:t>
      </w:r>
      <w:r w:rsidR="005B33A5">
        <w:rPr>
          <w:rFonts w:ascii="Calibri" w:eastAsia="Times New Roman" w:hAnsi="Calibri" w:cs="Calibri"/>
        </w:rPr>
        <w:t>similar externally</w:t>
      </w:r>
      <w:r>
        <w:rPr>
          <w:rFonts w:ascii="Calibri" w:eastAsia="Times New Roman" w:hAnsi="Calibri" w:cs="Calibri"/>
        </w:rPr>
        <w:t xml:space="preserve"> funded community projects and to demonstrate successful outcomes of your work with communities and volunteers. You will be required to spend significant time around Market Bosworth, with evening and weekend working during the archaeological activities. You will be self-employed, and your contract will be for two allocations of time in the Springs and Summers of 2017 and 2018 although precise details will be discussed in due course.</w:t>
      </w:r>
    </w:p>
    <w:p w:rsidR="00D22B3E" w:rsidRDefault="00D22B3E" w:rsidP="00D22B3E">
      <w:pPr>
        <w:rPr>
          <w:rFonts w:ascii="Calibri" w:eastAsia="Times New Roman" w:hAnsi="Calibri" w:cs="Calibri"/>
        </w:rPr>
      </w:pPr>
      <w:r>
        <w:rPr>
          <w:rFonts w:ascii="Calibri" w:eastAsia="Times New Roman" w:hAnsi="Calibri" w:cs="Calibri"/>
        </w:rPr>
        <w:t>Much of the project will involve people of all ages, including potentially vulnerable groups, for example from pre-school age children, school children up to and including senior citizens. You will be required to provide details of previous experience</w:t>
      </w:r>
      <w:r w:rsidR="005B33A5">
        <w:rPr>
          <w:rFonts w:ascii="Calibri" w:eastAsia="Times New Roman" w:hAnsi="Calibri" w:cs="Calibri"/>
        </w:rPr>
        <w:t xml:space="preserve"> in working with such groups and be willing to undertake a Disclosure and Barring Service Check (DBS), if required. </w:t>
      </w:r>
      <w:r>
        <w:rPr>
          <w:rFonts w:ascii="Calibri" w:eastAsia="Times New Roman" w:hAnsi="Calibri" w:cs="Calibri"/>
        </w:rPr>
        <w:t xml:space="preserve">You will also be required to provide confirmation that you are </w:t>
      </w:r>
      <w:r>
        <w:rPr>
          <w:rFonts w:ascii="Calibri" w:eastAsia="Times New Roman" w:hAnsi="Calibri" w:cs="Calibri"/>
        </w:rPr>
        <w:lastRenderedPageBreak/>
        <w:t>entitled to work in the UK throughout the term of the project (up to November 2018). Two references will also be needed, preferably from existing/previous employers.</w:t>
      </w:r>
    </w:p>
    <w:p w:rsidR="00D22B3E" w:rsidRDefault="00D22B3E" w:rsidP="00D22B3E">
      <w:pPr>
        <w:rPr>
          <w:rFonts w:ascii="Calibri" w:eastAsia="Times New Roman" w:hAnsi="Calibri" w:cs="Calibri"/>
        </w:rPr>
      </w:pPr>
      <w:r>
        <w:rPr>
          <w:rFonts w:ascii="Calibri" w:eastAsia="Times New Roman" w:hAnsi="Calibri" w:cs="Calibri"/>
        </w:rPr>
        <w:t>When submitting your application kindly ensure that you attach a copy of your Curriculum Vitae and copies of the above-mentioned documents (you will be required to present the original document at a subsequent interview). Please indicate your payment expectations.</w:t>
      </w:r>
    </w:p>
    <w:p w:rsidR="00D22B3E" w:rsidRDefault="00D22B3E" w:rsidP="00D22B3E">
      <w:pPr>
        <w:rPr>
          <w:rFonts w:ascii="Calibri" w:eastAsia="Times New Roman" w:hAnsi="Calibri" w:cs="Calibri"/>
        </w:rPr>
      </w:pPr>
      <w:r>
        <w:rPr>
          <w:rFonts w:ascii="Calibri" w:eastAsia="Times New Roman" w:hAnsi="Calibri" w:cs="Calibri"/>
        </w:rPr>
        <w:t xml:space="preserve">To apply for this role please email your application to: </w:t>
      </w:r>
      <w:hyperlink r:id="rId12" w:history="1">
        <w:r w:rsidRPr="00C639A2">
          <w:rPr>
            <w:rStyle w:val="Hyperlink"/>
            <w:rFonts w:ascii="Calibri" w:eastAsia="Times New Roman" w:hAnsi="Calibri" w:cs="Calibri"/>
          </w:rPr>
          <w:t>info@marketbosworthsociety.com</w:t>
        </w:r>
      </w:hyperlink>
      <w:r>
        <w:rPr>
          <w:rFonts w:ascii="Calibri" w:eastAsia="Times New Roman" w:hAnsi="Calibri" w:cs="Calibri"/>
        </w:rPr>
        <w:t>.</w:t>
      </w:r>
      <w:r w:rsidR="003E6264">
        <w:rPr>
          <w:rFonts w:ascii="Calibri" w:eastAsia="Times New Roman" w:hAnsi="Calibri" w:cs="Calibri"/>
        </w:rPr>
        <w:t xml:space="preserve"> </w:t>
      </w:r>
    </w:p>
    <w:p w:rsidR="00D22B3E" w:rsidRDefault="00944DCA" w:rsidP="00D22B3E">
      <w:pPr>
        <w:rPr>
          <w:rFonts w:ascii="Calibri" w:eastAsia="Times New Roman" w:hAnsi="Calibri" w:cs="Calibri"/>
        </w:rPr>
      </w:pPr>
      <w:r>
        <w:rPr>
          <w:rFonts w:ascii="Calibri" w:eastAsia="Times New Roman" w:hAnsi="Calibri" w:cs="Calibri"/>
        </w:rPr>
        <w:t>For further information and a job description s</w:t>
      </w:r>
      <w:r w:rsidR="00D22B3E">
        <w:rPr>
          <w:rFonts w:ascii="Calibri" w:eastAsia="Times New Roman" w:hAnsi="Calibri" w:cs="Calibri"/>
        </w:rPr>
        <w:t xml:space="preserve">ee: </w:t>
      </w:r>
      <w:hyperlink r:id="rId13" w:history="1">
        <w:r w:rsidR="00D22B3E" w:rsidRPr="00102450">
          <w:rPr>
            <w:rStyle w:val="Hyperlink"/>
            <w:rFonts w:ascii="Calibri" w:eastAsia="Times New Roman" w:hAnsi="Calibri" w:cs="Calibri"/>
          </w:rPr>
          <w:t>www.marketbosworthsociety.com/bosworth-links</w:t>
        </w:r>
      </w:hyperlink>
    </w:p>
    <w:p w:rsidR="00D22B3E" w:rsidRDefault="00D22B3E" w:rsidP="00D22B3E">
      <w:pPr>
        <w:rPr>
          <w:rFonts w:ascii="Calibri" w:eastAsia="Times New Roman" w:hAnsi="Calibri" w:cs="Calibri"/>
        </w:rPr>
      </w:pPr>
      <w:r>
        <w:rPr>
          <w:rFonts w:ascii="Calibri" w:eastAsia="Times New Roman" w:hAnsi="Calibri" w:cs="Calibri"/>
        </w:rPr>
        <w:t>Closing date for applications: 10</w:t>
      </w:r>
      <w:r w:rsidRPr="00FD43EC">
        <w:rPr>
          <w:rFonts w:ascii="Calibri" w:eastAsia="Times New Roman" w:hAnsi="Calibri" w:cs="Calibri"/>
          <w:vertAlign w:val="superscript"/>
        </w:rPr>
        <w:t>th</w:t>
      </w:r>
      <w:r>
        <w:rPr>
          <w:rFonts w:ascii="Calibri" w:eastAsia="Times New Roman" w:hAnsi="Calibri" w:cs="Calibri"/>
        </w:rPr>
        <w:t xml:space="preserve"> May 2017</w:t>
      </w:r>
    </w:p>
    <w:p w:rsidR="00D22B3E" w:rsidRDefault="00D22B3E" w:rsidP="00D22B3E">
      <w:pPr>
        <w:rPr>
          <w:rFonts w:ascii="Calibri" w:eastAsia="Times New Roman" w:hAnsi="Calibri" w:cs="Calibri"/>
        </w:rPr>
      </w:pPr>
      <w:r>
        <w:rPr>
          <w:rFonts w:ascii="Calibri" w:eastAsia="Times New Roman" w:hAnsi="Calibri" w:cs="Calibri"/>
        </w:rPr>
        <w:t>Interviews will be held in Market Bosworth (Bosworth Hall Hotel) on: 16</w:t>
      </w:r>
      <w:r w:rsidRPr="00FD43EC">
        <w:rPr>
          <w:rFonts w:ascii="Calibri" w:eastAsia="Times New Roman" w:hAnsi="Calibri" w:cs="Calibri"/>
          <w:vertAlign w:val="superscript"/>
        </w:rPr>
        <w:t>th</w:t>
      </w:r>
      <w:r>
        <w:rPr>
          <w:rFonts w:ascii="Calibri" w:eastAsia="Times New Roman" w:hAnsi="Calibri" w:cs="Calibri"/>
        </w:rPr>
        <w:t xml:space="preserve"> May 2017.</w:t>
      </w:r>
    </w:p>
    <w:p w:rsidR="00960C05" w:rsidRDefault="00960C05" w:rsidP="00D22B3E">
      <w:pPr>
        <w:rPr>
          <w:rFonts w:ascii="Calibri" w:eastAsia="Times New Roman" w:hAnsi="Calibri" w:cs="Calibri"/>
        </w:rPr>
      </w:pPr>
      <w:r>
        <w:rPr>
          <w:rFonts w:ascii="Calibri" w:eastAsia="Times New Roman" w:hAnsi="Calibri" w:cs="Calibri"/>
        </w:rPr>
        <w:t xml:space="preserve">David Kent General Manager of the Bosworth Hall Hotel) has very kindly offered the use of a suitable interview room free of charge to us. </w:t>
      </w:r>
      <w:r w:rsidR="005300A4">
        <w:rPr>
          <w:rFonts w:ascii="Calibri" w:eastAsia="Times New Roman" w:hAnsi="Calibri" w:cs="Calibri"/>
        </w:rPr>
        <w:t>Thank you, David</w:t>
      </w:r>
      <w:r>
        <w:rPr>
          <w:rFonts w:ascii="Calibri" w:eastAsia="Times New Roman" w:hAnsi="Calibri" w:cs="Calibri"/>
        </w:rPr>
        <w:t xml:space="preserve">, much appreciated. </w:t>
      </w:r>
    </w:p>
    <w:p w:rsidR="00323D35" w:rsidRDefault="00323D35" w:rsidP="00DA11C3">
      <w:r>
        <w:t xml:space="preserve">I have also been in contact with </w:t>
      </w:r>
      <w:r w:rsidRPr="000155B2">
        <w:rPr>
          <w:b/>
          <w:sz w:val="28"/>
          <w:szCs w:val="28"/>
        </w:rPr>
        <w:t>Professor Corenza Lewis</w:t>
      </w:r>
      <w:r>
        <w:t xml:space="preserve"> (who you may know from here work with the Time Team TV programme) </w:t>
      </w:r>
      <w:r w:rsidR="007B4694">
        <w:t xml:space="preserve">and she has confirmed that she will be our guestst speaker at our June meeting. We are also </w:t>
      </w:r>
      <w:r w:rsidR="00EA1AA0">
        <w:t>plan to hold a community meeting immediately before that</w:t>
      </w:r>
      <w:r w:rsidR="002D03B6">
        <w:t xml:space="preserve"> lecture to answer questions,</w:t>
      </w:r>
      <w:r w:rsidR="00EA1AA0">
        <w:t xml:space="preserve"> share expectati</w:t>
      </w:r>
      <w:r w:rsidR="00581DBE">
        <w:t>ons and hoped for outcomes</w:t>
      </w:r>
      <w:r w:rsidR="00944DCA">
        <w:t xml:space="preserve"> of Bosworth Links</w:t>
      </w:r>
      <w:r w:rsidR="00581DBE">
        <w:t xml:space="preserve">. </w:t>
      </w:r>
      <w:r w:rsidR="00581DBE" w:rsidRPr="000155B2">
        <w:rPr>
          <w:b/>
        </w:rPr>
        <w:t>Mathew Morris</w:t>
      </w:r>
      <w:r w:rsidR="00581DBE">
        <w:t xml:space="preserve"> </w:t>
      </w:r>
      <w:r w:rsidR="000155B2">
        <w:t xml:space="preserve">(Bosworth Links Project Leader) </w:t>
      </w:r>
      <w:r w:rsidR="00581DBE">
        <w:t>will be there to answer archaeological questions about the digs. I will publish more about the meeting in due course. Keep an eye on our Facebook pa</w:t>
      </w:r>
      <w:r w:rsidR="002D03B6">
        <w:t xml:space="preserve">ge for up to date </w:t>
      </w:r>
      <w:r w:rsidR="00DA11C3">
        <w:t xml:space="preserve">developments and of course your News Letters. Do please let me know if there are items you would like to see included or to make any comments, positive or otherwise on the contents. </w:t>
      </w:r>
    </w:p>
    <w:p w:rsidR="00581DBE" w:rsidRDefault="00DA11C3" w:rsidP="00D22B3E">
      <w:pPr>
        <w:rPr>
          <w:rFonts w:ascii="Calibri" w:eastAsia="Times New Roman" w:hAnsi="Calibri" w:cs="Calibri"/>
        </w:rPr>
      </w:pPr>
      <w:r>
        <w:rPr>
          <w:rFonts w:ascii="Calibri" w:eastAsia="Times New Roman" w:hAnsi="Calibri" w:cs="Calibri"/>
        </w:rPr>
        <w:t xml:space="preserve">In the </w:t>
      </w:r>
      <w:r w:rsidR="00803F14">
        <w:rPr>
          <w:rFonts w:ascii="Calibri" w:eastAsia="Times New Roman" w:hAnsi="Calibri" w:cs="Calibri"/>
        </w:rPr>
        <w:t>meantime,</w:t>
      </w:r>
      <w:r>
        <w:rPr>
          <w:rFonts w:ascii="Calibri" w:eastAsia="Times New Roman" w:hAnsi="Calibri" w:cs="Calibri"/>
        </w:rPr>
        <w:t xml:space="preserve"> I h</w:t>
      </w:r>
      <w:r w:rsidR="00803F14">
        <w:rPr>
          <w:rFonts w:ascii="Calibri" w:eastAsia="Times New Roman" w:hAnsi="Calibri" w:cs="Calibri"/>
        </w:rPr>
        <w:t>ope</w:t>
      </w:r>
      <w:r>
        <w:rPr>
          <w:rFonts w:ascii="Calibri" w:eastAsia="Times New Roman" w:hAnsi="Calibri" w:cs="Calibri"/>
        </w:rPr>
        <w:t xml:space="preserve"> members remember to renew their membe</w:t>
      </w:r>
      <w:r w:rsidR="00803F14">
        <w:rPr>
          <w:rFonts w:ascii="Calibri" w:eastAsia="Times New Roman" w:hAnsi="Calibri" w:cs="Calibri"/>
        </w:rPr>
        <w:t xml:space="preserve">rship, then sit back in the lovely </w:t>
      </w:r>
      <w:r w:rsidR="00581DBE">
        <w:rPr>
          <w:rFonts w:ascii="Calibri" w:eastAsia="Times New Roman" w:hAnsi="Calibri" w:cs="Calibri"/>
        </w:rPr>
        <w:t>May</w:t>
      </w:r>
      <w:r w:rsidR="00803F14">
        <w:rPr>
          <w:rFonts w:ascii="Calibri" w:eastAsia="Times New Roman" w:hAnsi="Calibri" w:cs="Calibri"/>
        </w:rPr>
        <w:t xml:space="preserve"> sunshine</w:t>
      </w:r>
      <w:r w:rsidR="00581DBE">
        <w:rPr>
          <w:rFonts w:ascii="Calibri" w:eastAsia="Times New Roman" w:hAnsi="Calibri" w:cs="Calibri"/>
        </w:rPr>
        <w:t>.</w:t>
      </w:r>
    </w:p>
    <w:p w:rsidR="00581DBE" w:rsidRDefault="00581DBE" w:rsidP="00581DBE">
      <w:pPr>
        <w:spacing w:after="0"/>
        <w:rPr>
          <w:rFonts w:ascii="Calibri" w:eastAsia="Times New Roman" w:hAnsi="Calibri" w:cs="Calibri"/>
        </w:rPr>
      </w:pPr>
      <w:r>
        <w:rPr>
          <w:rFonts w:ascii="Calibri" w:eastAsia="Times New Roman" w:hAnsi="Calibri" w:cs="Calibri"/>
        </w:rPr>
        <w:t>Nigel Palmer</w:t>
      </w:r>
    </w:p>
    <w:p w:rsidR="00581DBE" w:rsidRDefault="00581DBE" w:rsidP="00581DBE">
      <w:pPr>
        <w:spacing w:after="0"/>
        <w:rPr>
          <w:rFonts w:ascii="Calibri" w:eastAsia="Times New Roman" w:hAnsi="Calibri" w:cs="Calibri"/>
        </w:rPr>
      </w:pPr>
      <w:r>
        <w:rPr>
          <w:rFonts w:ascii="Calibri" w:eastAsia="Times New Roman" w:hAnsi="Calibri" w:cs="Calibri"/>
        </w:rPr>
        <w:t>Chairman</w:t>
      </w:r>
    </w:p>
    <w:p w:rsidR="00D22B3E" w:rsidRDefault="00D22B3E" w:rsidP="00D22B3E"/>
    <w:p w:rsidR="00D22B3E" w:rsidRDefault="00D22B3E" w:rsidP="009704C1"/>
    <w:sectPr w:rsidR="00D22B3E" w:rsidSect="003264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DDD"/>
    <w:rsid w:val="000155B2"/>
    <w:rsid w:val="00065267"/>
    <w:rsid w:val="000A2AAA"/>
    <w:rsid w:val="000C15F9"/>
    <w:rsid w:val="000D5139"/>
    <w:rsid w:val="001434A0"/>
    <w:rsid w:val="00146E33"/>
    <w:rsid w:val="00185136"/>
    <w:rsid w:val="00210CE5"/>
    <w:rsid w:val="002273A6"/>
    <w:rsid w:val="00242A13"/>
    <w:rsid w:val="00246F64"/>
    <w:rsid w:val="00253363"/>
    <w:rsid w:val="0027016A"/>
    <w:rsid w:val="00271157"/>
    <w:rsid w:val="002C4727"/>
    <w:rsid w:val="002D03B6"/>
    <w:rsid w:val="003211F1"/>
    <w:rsid w:val="00323D35"/>
    <w:rsid w:val="0032643E"/>
    <w:rsid w:val="003372CC"/>
    <w:rsid w:val="00366298"/>
    <w:rsid w:val="003669C9"/>
    <w:rsid w:val="0039218D"/>
    <w:rsid w:val="003A1130"/>
    <w:rsid w:val="003C649D"/>
    <w:rsid w:val="003E6264"/>
    <w:rsid w:val="004018B6"/>
    <w:rsid w:val="00441D04"/>
    <w:rsid w:val="00461B02"/>
    <w:rsid w:val="004854FF"/>
    <w:rsid w:val="004857A1"/>
    <w:rsid w:val="004F7D15"/>
    <w:rsid w:val="005300A4"/>
    <w:rsid w:val="00531FC6"/>
    <w:rsid w:val="00533795"/>
    <w:rsid w:val="00550D76"/>
    <w:rsid w:val="005712A7"/>
    <w:rsid w:val="005816EE"/>
    <w:rsid w:val="00581DBE"/>
    <w:rsid w:val="005B33A5"/>
    <w:rsid w:val="005B79F0"/>
    <w:rsid w:val="005C15D9"/>
    <w:rsid w:val="005C4975"/>
    <w:rsid w:val="005D54A7"/>
    <w:rsid w:val="005E7325"/>
    <w:rsid w:val="00643C78"/>
    <w:rsid w:val="00675293"/>
    <w:rsid w:val="00677B25"/>
    <w:rsid w:val="006F0944"/>
    <w:rsid w:val="00756C3B"/>
    <w:rsid w:val="00757D1C"/>
    <w:rsid w:val="00762907"/>
    <w:rsid w:val="007B4166"/>
    <w:rsid w:val="007B4694"/>
    <w:rsid w:val="007B4C90"/>
    <w:rsid w:val="007D73AD"/>
    <w:rsid w:val="00803F14"/>
    <w:rsid w:val="008126AC"/>
    <w:rsid w:val="00813674"/>
    <w:rsid w:val="00826D5A"/>
    <w:rsid w:val="00841BD2"/>
    <w:rsid w:val="00856C46"/>
    <w:rsid w:val="008E5AB4"/>
    <w:rsid w:val="00921F0B"/>
    <w:rsid w:val="00944DCA"/>
    <w:rsid w:val="00945614"/>
    <w:rsid w:val="00960C05"/>
    <w:rsid w:val="00967DDD"/>
    <w:rsid w:val="009704C1"/>
    <w:rsid w:val="00A17A61"/>
    <w:rsid w:val="00A45E02"/>
    <w:rsid w:val="00A46CB3"/>
    <w:rsid w:val="00AB6AB6"/>
    <w:rsid w:val="00B10354"/>
    <w:rsid w:val="00B1480B"/>
    <w:rsid w:val="00B1790A"/>
    <w:rsid w:val="00B3162C"/>
    <w:rsid w:val="00B66F33"/>
    <w:rsid w:val="00B72B67"/>
    <w:rsid w:val="00BC042A"/>
    <w:rsid w:val="00C150CC"/>
    <w:rsid w:val="00C17881"/>
    <w:rsid w:val="00C70EDA"/>
    <w:rsid w:val="00C739BF"/>
    <w:rsid w:val="00C84ED1"/>
    <w:rsid w:val="00C91D0F"/>
    <w:rsid w:val="00C95A9B"/>
    <w:rsid w:val="00CA014A"/>
    <w:rsid w:val="00CE6924"/>
    <w:rsid w:val="00D22B3E"/>
    <w:rsid w:val="00D4383E"/>
    <w:rsid w:val="00D846AD"/>
    <w:rsid w:val="00DA11C3"/>
    <w:rsid w:val="00E45B52"/>
    <w:rsid w:val="00E71CAD"/>
    <w:rsid w:val="00EA1AA0"/>
    <w:rsid w:val="00EA6490"/>
    <w:rsid w:val="00EF6DAC"/>
    <w:rsid w:val="00F10B1B"/>
    <w:rsid w:val="00F27BE6"/>
    <w:rsid w:val="00F44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AD137"/>
  <w15:chartTrackingRefBased/>
  <w15:docId w15:val="{82BA7C64-A99A-480D-9FBB-B6FD3B07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1"/>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65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D1C"/>
    <w:rPr>
      <w:color w:val="0563C1" w:themeColor="hyperlink"/>
      <w:u w:val="single"/>
    </w:rPr>
  </w:style>
  <w:style w:type="character" w:styleId="Mention">
    <w:name w:val="Mention"/>
    <w:basedOn w:val="DefaultParagraphFont"/>
    <w:uiPriority w:val="99"/>
    <w:semiHidden/>
    <w:unhideWhenUsed/>
    <w:rsid w:val="00757D1C"/>
    <w:rPr>
      <w:color w:val="2B579A"/>
      <w:shd w:val="clear" w:color="auto" w:fill="E6E6E6"/>
    </w:rPr>
  </w:style>
  <w:style w:type="character" w:styleId="Strong">
    <w:name w:val="Strong"/>
    <w:basedOn w:val="DefaultParagraphFont"/>
    <w:uiPriority w:val="22"/>
    <w:qFormat/>
    <w:rsid w:val="00D22B3E"/>
    <w:rPr>
      <w:b/>
      <w:bCs/>
    </w:rPr>
  </w:style>
  <w:style w:type="paragraph" w:styleId="BalloonText">
    <w:name w:val="Balloon Text"/>
    <w:basedOn w:val="Normal"/>
    <w:link w:val="BalloonTextChar"/>
    <w:uiPriority w:val="99"/>
    <w:semiHidden/>
    <w:unhideWhenUsed/>
    <w:rsid w:val="00856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C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ketbosworthsocity.com" TargetMode="External"/><Relationship Id="rId13" Type="http://schemas.openxmlformats.org/officeDocument/2006/relationships/hyperlink" Target="http://www.marketbosworthsociety.com/bosworth-links"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info@marketbosworthsociet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marketbosworthsociety.com/Bosworth-links"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4</Pages>
  <Words>1517</Words>
  <Characters>8649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 Palmer</dc:creator>
  <cp:keywords/>
  <dc:description/>
  <cp:lastModifiedBy>Nigel P Palmer</cp:lastModifiedBy>
  <cp:revision>14</cp:revision>
  <cp:lastPrinted>2017-04-25T14:39:00Z</cp:lastPrinted>
  <dcterms:created xsi:type="dcterms:W3CDTF">2017-04-25T12:42:00Z</dcterms:created>
  <dcterms:modified xsi:type="dcterms:W3CDTF">2017-04-25T15:11:00Z</dcterms:modified>
</cp:coreProperties>
</file>